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D190" w14:textId="3AFAADC7" w:rsidR="00291ED1" w:rsidRDefault="00FB2361" w:rsidP="008A2427">
      <w:pPr>
        <w:pStyle w:val="Titel"/>
        <w:rPr>
          <w:lang w:val="nl-NL"/>
        </w:rPr>
      </w:pPr>
      <w:r>
        <w:rPr>
          <w:lang w:val="nl-NL"/>
        </w:rPr>
        <w:t>Zelfinterview</w:t>
      </w:r>
      <w:r w:rsidR="002E06ED">
        <w:rPr>
          <w:lang w:val="nl-NL"/>
        </w:rPr>
        <w:t xml:space="preserve"> </w:t>
      </w:r>
      <w:r w:rsidR="00D55838">
        <w:rPr>
          <w:lang w:val="nl-NL"/>
        </w:rPr>
        <w:t xml:space="preserve">André Van Butsel - </w:t>
      </w:r>
      <w:r w:rsidR="002E06ED">
        <w:rPr>
          <w:lang w:val="nl-NL"/>
        </w:rPr>
        <w:t>Pers</w:t>
      </w:r>
    </w:p>
    <w:p w14:paraId="0E6BC86F" w14:textId="77777777" w:rsidR="000B3A52" w:rsidRDefault="000B3A52" w:rsidP="00D02D79">
      <w:pPr>
        <w:pStyle w:val="Kop1"/>
        <w:rPr>
          <w:lang w:val="nl-NL"/>
        </w:rPr>
      </w:pPr>
      <w:r>
        <w:rPr>
          <w:lang w:val="nl-NL"/>
        </w:rPr>
        <w:t>Algemene vragen</w:t>
      </w:r>
    </w:p>
    <w:p w14:paraId="2A20D95B" w14:textId="3F07198B" w:rsidR="00D8578F" w:rsidRDefault="00D8578F" w:rsidP="000B3A52">
      <w:pPr>
        <w:pStyle w:val="Kop2"/>
        <w:rPr>
          <w:lang w:val="nl-NL"/>
        </w:rPr>
      </w:pPr>
      <w:r>
        <w:rPr>
          <w:lang w:val="nl-NL"/>
        </w:rPr>
        <w:t>Wie is André Van Butsel?</w:t>
      </w:r>
    </w:p>
    <w:p w14:paraId="01D19998" w14:textId="5554100E" w:rsidR="00570ABB" w:rsidRDefault="0089226E" w:rsidP="00570ABB">
      <w:r>
        <w:t xml:space="preserve">Ik ben geboren in 1957 in Oudenaarde en </w:t>
      </w:r>
      <w:r w:rsidR="00C17F15">
        <w:t>woon sinds 1984</w:t>
      </w:r>
      <w:r>
        <w:t xml:space="preserve"> in Ronse. Een kind van de Vlaamse Ardennen.</w:t>
      </w:r>
      <w:r w:rsidR="00C17F15">
        <w:t xml:space="preserve"> Ik heb een carrière achter de rug in sociaal werk, HR en IT. Sinds 2021 ben ik op pensioen.</w:t>
      </w:r>
    </w:p>
    <w:p w14:paraId="29590ACD" w14:textId="77777777" w:rsidR="00AC5A36" w:rsidRDefault="00AC5A36" w:rsidP="00AC5A36">
      <w:pPr>
        <w:pStyle w:val="Kop2"/>
      </w:pPr>
      <w:r>
        <w:t>Waarom duurde het zo lang vooraleer je ging schrijven?</w:t>
      </w:r>
    </w:p>
    <w:p w14:paraId="58002912" w14:textId="3B000DE3" w:rsidR="00AC5A36" w:rsidRDefault="00AC5A36" w:rsidP="00AC5A36">
      <w:r>
        <w:t xml:space="preserve">Toen ik twintig was schreef ik mijn eerste verhaal. Over een lifter die verdwaalt in een geheimzinnig huis. Lelijke krabbels in een kasboek met fletse blauwe lijntjes en een dikke kartonnen kaft. Begin 2020 ging </w:t>
      </w:r>
      <w:r w:rsidR="00C34849">
        <w:t xml:space="preserve">ik </w:t>
      </w:r>
      <w:r>
        <w:t>eindelijk opnieuw schrijven. Mijn eerste kortverhaal, je raadt het nooit, ging ook over een lifter. Ik heb iets met lifters.</w:t>
      </w:r>
    </w:p>
    <w:p w14:paraId="6FA8AF95" w14:textId="77777777" w:rsidR="00C34849" w:rsidRDefault="00C34849" w:rsidP="00C34849">
      <w:pPr>
        <w:pStyle w:val="Kop2"/>
      </w:pPr>
      <w:r>
        <w:t>Wat was het allereerste boek dat je las?</w:t>
      </w:r>
    </w:p>
    <w:p w14:paraId="3564DEF1" w14:textId="5013707E" w:rsidR="00C34849" w:rsidRDefault="00C34849" w:rsidP="00C34849">
      <w:r>
        <w:t xml:space="preserve">Het eerste ‘echte’ boek dat ik ooit las was een kinderuitgave van </w:t>
      </w:r>
      <w:r w:rsidRPr="004F1F33">
        <w:rPr>
          <w:i/>
          <w:iCs/>
        </w:rPr>
        <w:t>De Vos Reynaert</w:t>
      </w:r>
      <w:r>
        <w:t xml:space="preserve"> (met grote letters en zonder prentjes!). Toen ik het uit had voelde ik me een koning. Bijna zestig jaar later schreef ik mijn eerste roman: </w:t>
      </w:r>
      <w:r w:rsidRPr="009A4FF3">
        <w:rPr>
          <w:rStyle w:val="Nadruk"/>
        </w:rPr>
        <w:t>Meisje aan de Overkant</w:t>
      </w:r>
      <w:r>
        <w:t>. Toen die af was overspoelde me eenzelfde gevoel van verrukking. ‘</w:t>
      </w:r>
      <w:proofErr w:type="spellStart"/>
      <w:r>
        <w:t>Boeja</w:t>
      </w:r>
      <w:proofErr w:type="spellEnd"/>
      <w:r>
        <w:t>! Ik schreef een boek!’</w:t>
      </w:r>
    </w:p>
    <w:p w14:paraId="7AE26122" w14:textId="563CA006" w:rsidR="00971EE9" w:rsidRPr="00971EE9" w:rsidRDefault="00971EE9" w:rsidP="00971EE9">
      <w:pPr>
        <w:pStyle w:val="Kop2"/>
        <w:rPr>
          <w:lang w:val="nl-NL"/>
        </w:rPr>
      </w:pPr>
      <w:r>
        <w:rPr>
          <w:lang w:val="nl-NL"/>
        </w:rPr>
        <w:t xml:space="preserve">Wie zijn </w:t>
      </w:r>
      <w:r w:rsidR="004437E7">
        <w:rPr>
          <w:lang w:val="nl-NL"/>
        </w:rPr>
        <w:t>j</w:t>
      </w:r>
      <w:r w:rsidR="008C309E">
        <w:rPr>
          <w:lang w:val="nl-NL"/>
        </w:rPr>
        <w:t>e</w:t>
      </w:r>
      <w:r>
        <w:rPr>
          <w:lang w:val="nl-NL"/>
        </w:rPr>
        <w:t xml:space="preserve"> favoriete schrijvers?</w:t>
      </w:r>
    </w:p>
    <w:p w14:paraId="5DE87E05" w14:textId="77777777" w:rsidR="000A4CF4" w:rsidRPr="008C309E" w:rsidRDefault="000A4CF4" w:rsidP="000A4CF4">
      <w:pPr>
        <w:pStyle w:val="Normaalweb"/>
        <w:rPr>
          <w:rFonts w:asciiTheme="minorHAnsi" w:eastAsiaTheme="minorHAnsi" w:hAnsiTheme="minorHAnsi" w:cstheme="minorBidi"/>
          <w:sz w:val="22"/>
          <w:szCs w:val="22"/>
          <w:lang w:eastAsia="en-US"/>
        </w:rPr>
      </w:pPr>
      <w:r w:rsidRPr="008C309E">
        <w:rPr>
          <w:rFonts w:asciiTheme="minorHAnsi" w:eastAsiaTheme="minorHAnsi" w:hAnsiTheme="minorHAnsi" w:cstheme="minorBidi"/>
          <w:sz w:val="22"/>
          <w:szCs w:val="22"/>
          <w:lang w:eastAsia="en-US"/>
        </w:rPr>
        <w:t xml:space="preserve">Ik heb er vele, maar ik beperk me nu even tot die schrijvers die me de laatste drie jaar hebben </w:t>
      </w:r>
      <w:proofErr w:type="gramStart"/>
      <w:r w:rsidRPr="008C309E">
        <w:rPr>
          <w:rFonts w:asciiTheme="minorHAnsi" w:eastAsiaTheme="minorHAnsi" w:hAnsiTheme="minorHAnsi" w:cstheme="minorBidi"/>
          <w:sz w:val="22"/>
          <w:szCs w:val="22"/>
          <w:lang w:eastAsia="en-US"/>
        </w:rPr>
        <w:t>geïnspireerd</w:t>
      </w:r>
      <w:proofErr w:type="gramEnd"/>
      <w:r w:rsidRPr="008C309E">
        <w:rPr>
          <w:rFonts w:asciiTheme="minorHAnsi" w:eastAsiaTheme="minorHAnsi" w:hAnsiTheme="minorHAnsi" w:cstheme="minorBidi"/>
          <w:sz w:val="22"/>
          <w:szCs w:val="22"/>
          <w:lang w:eastAsia="en-US"/>
        </w:rPr>
        <w:t xml:space="preserve"> bij het schrijven: Arnon Grunberg, John Maxwell </w:t>
      </w:r>
      <w:proofErr w:type="spellStart"/>
      <w:r w:rsidRPr="008C309E">
        <w:rPr>
          <w:rFonts w:asciiTheme="minorHAnsi" w:eastAsiaTheme="minorHAnsi" w:hAnsiTheme="minorHAnsi" w:cstheme="minorBidi"/>
          <w:sz w:val="22"/>
          <w:szCs w:val="22"/>
          <w:lang w:eastAsia="en-US"/>
        </w:rPr>
        <w:t>Coetzee</w:t>
      </w:r>
      <w:proofErr w:type="spellEnd"/>
      <w:r w:rsidRPr="008C309E">
        <w:rPr>
          <w:rFonts w:asciiTheme="minorHAnsi" w:eastAsiaTheme="minorHAnsi" w:hAnsiTheme="minorHAnsi" w:cstheme="minorBidi"/>
          <w:sz w:val="22"/>
          <w:szCs w:val="22"/>
          <w:lang w:eastAsia="en-US"/>
        </w:rPr>
        <w:t xml:space="preserve">, </w:t>
      </w:r>
      <w:proofErr w:type="spellStart"/>
      <w:r w:rsidRPr="008C309E">
        <w:rPr>
          <w:rFonts w:asciiTheme="minorHAnsi" w:eastAsiaTheme="minorHAnsi" w:hAnsiTheme="minorHAnsi" w:cstheme="minorBidi"/>
          <w:sz w:val="22"/>
          <w:szCs w:val="22"/>
          <w:lang w:eastAsia="en-US"/>
        </w:rPr>
        <w:t>Jhumpa</w:t>
      </w:r>
      <w:proofErr w:type="spellEnd"/>
      <w:r w:rsidRPr="008C309E">
        <w:rPr>
          <w:rFonts w:asciiTheme="minorHAnsi" w:eastAsiaTheme="minorHAnsi" w:hAnsiTheme="minorHAnsi" w:cstheme="minorBidi"/>
          <w:sz w:val="22"/>
          <w:szCs w:val="22"/>
          <w:lang w:eastAsia="en-US"/>
        </w:rPr>
        <w:t xml:space="preserve"> </w:t>
      </w:r>
      <w:proofErr w:type="spellStart"/>
      <w:r w:rsidRPr="008C309E">
        <w:rPr>
          <w:rFonts w:asciiTheme="minorHAnsi" w:eastAsiaTheme="minorHAnsi" w:hAnsiTheme="minorHAnsi" w:cstheme="minorBidi"/>
          <w:sz w:val="22"/>
          <w:szCs w:val="22"/>
          <w:lang w:eastAsia="en-US"/>
        </w:rPr>
        <w:t>Lahiri</w:t>
      </w:r>
      <w:proofErr w:type="spellEnd"/>
      <w:r w:rsidRPr="008C309E">
        <w:rPr>
          <w:rFonts w:asciiTheme="minorHAnsi" w:eastAsiaTheme="minorHAnsi" w:hAnsiTheme="minorHAnsi" w:cstheme="minorBidi"/>
          <w:sz w:val="22"/>
          <w:szCs w:val="22"/>
          <w:lang w:eastAsia="en-US"/>
        </w:rPr>
        <w:t xml:space="preserve">, Alice </w:t>
      </w:r>
      <w:proofErr w:type="spellStart"/>
      <w:r w:rsidRPr="008C309E">
        <w:rPr>
          <w:rFonts w:asciiTheme="minorHAnsi" w:eastAsiaTheme="minorHAnsi" w:hAnsiTheme="minorHAnsi" w:cstheme="minorBidi"/>
          <w:sz w:val="22"/>
          <w:szCs w:val="22"/>
          <w:lang w:eastAsia="en-US"/>
        </w:rPr>
        <w:t>Munro</w:t>
      </w:r>
      <w:proofErr w:type="spellEnd"/>
      <w:r w:rsidRPr="008C309E">
        <w:rPr>
          <w:rFonts w:asciiTheme="minorHAnsi" w:eastAsiaTheme="minorHAnsi" w:hAnsiTheme="minorHAnsi" w:cstheme="minorBidi"/>
          <w:sz w:val="22"/>
          <w:szCs w:val="22"/>
          <w:lang w:eastAsia="en-US"/>
        </w:rPr>
        <w:t xml:space="preserve">, Carlos </w:t>
      </w:r>
      <w:proofErr w:type="spellStart"/>
      <w:r w:rsidRPr="008C309E">
        <w:rPr>
          <w:rFonts w:asciiTheme="minorHAnsi" w:eastAsiaTheme="minorHAnsi" w:hAnsiTheme="minorHAnsi" w:cstheme="minorBidi"/>
          <w:sz w:val="22"/>
          <w:szCs w:val="22"/>
          <w:lang w:eastAsia="en-US"/>
        </w:rPr>
        <w:t>Ruiz</w:t>
      </w:r>
      <w:proofErr w:type="spellEnd"/>
      <w:r w:rsidRPr="008C309E">
        <w:rPr>
          <w:rFonts w:asciiTheme="minorHAnsi" w:eastAsiaTheme="minorHAnsi" w:hAnsiTheme="minorHAnsi" w:cstheme="minorBidi"/>
          <w:sz w:val="22"/>
          <w:szCs w:val="22"/>
          <w:lang w:eastAsia="en-US"/>
        </w:rPr>
        <w:t xml:space="preserve"> </w:t>
      </w:r>
      <w:proofErr w:type="spellStart"/>
      <w:r w:rsidRPr="008C309E">
        <w:rPr>
          <w:rFonts w:asciiTheme="minorHAnsi" w:eastAsiaTheme="minorHAnsi" w:hAnsiTheme="minorHAnsi" w:cstheme="minorBidi"/>
          <w:sz w:val="22"/>
          <w:szCs w:val="22"/>
          <w:lang w:eastAsia="en-US"/>
        </w:rPr>
        <w:t>Zafón</w:t>
      </w:r>
      <w:proofErr w:type="spellEnd"/>
      <w:r w:rsidRPr="008C309E">
        <w:rPr>
          <w:rFonts w:asciiTheme="minorHAnsi" w:eastAsiaTheme="minorHAnsi" w:hAnsiTheme="minorHAnsi" w:cstheme="minorBidi"/>
          <w:sz w:val="22"/>
          <w:szCs w:val="22"/>
          <w:lang w:eastAsia="en-US"/>
        </w:rPr>
        <w:t xml:space="preserve">, Mario </w:t>
      </w:r>
      <w:proofErr w:type="spellStart"/>
      <w:r w:rsidRPr="008C309E">
        <w:rPr>
          <w:rFonts w:asciiTheme="minorHAnsi" w:eastAsiaTheme="minorHAnsi" w:hAnsiTheme="minorHAnsi" w:cstheme="minorBidi"/>
          <w:sz w:val="22"/>
          <w:szCs w:val="22"/>
          <w:lang w:eastAsia="en-US"/>
        </w:rPr>
        <w:t>Vargas</w:t>
      </w:r>
      <w:proofErr w:type="spellEnd"/>
      <w:r w:rsidRPr="008C309E">
        <w:rPr>
          <w:rFonts w:asciiTheme="minorHAnsi" w:eastAsiaTheme="minorHAnsi" w:hAnsiTheme="minorHAnsi" w:cstheme="minorBidi"/>
          <w:sz w:val="22"/>
          <w:szCs w:val="22"/>
          <w:lang w:eastAsia="en-US"/>
        </w:rPr>
        <w:t xml:space="preserve"> </w:t>
      </w:r>
      <w:proofErr w:type="spellStart"/>
      <w:r w:rsidRPr="008C309E">
        <w:rPr>
          <w:rFonts w:asciiTheme="minorHAnsi" w:eastAsiaTheme="minorHAnsi" w:hAnsiTheme="minorHAnsi" w:cstheme="minorBidi"/>
          <w:sz w:val="22"/>
          <w:szCs w:val="22"/>
          <w:lang w:eastAsia="en-US"/>
        </w:rPr>
        <w:t>LLosa</w:t>
      </w:r>
      <w:proofErr w:type="spellEnd"/>
      <w:r w:rsidRPr="008C309E">
        <w:rPr>
          <w:rFonts w:asciiTheme="minorHAnsi" w:eastAsiaTheme="minorHAnsi" w:hAnsiTheme="minorHAnsi" w:cstheme="minorBidi"/>
          <w:sz w:val="22"/>
          <w:szCs w:val="22"/>
          <w:lang w:eastAsia="en-US"/>
        </w:rPr>
        <w:t xml:space="preserve">, Michael </w:t>
      </w:r>
      <w:proofErr w:type="spellStart"/>
      <w:r w:rsidRPr="008C309E">
        <w:rPr>
          <w:rFonts w:asciiTheme="minorHAnsi" w:eastAsiaTheme="minorHAnsi" w:hAnsiTheme="minorHAnsi" w:cstheme="minorBidi"/>
          <w:sz w:val="22"/>
          <w:szCs w:val="22"/>
          <w:lang w:eastAsia="en-US"/>
        </w:rPr>
        <w:t>Chabon</w:t>
      </w:r>
      <w:proofErr w:type="spellEnd"/>
      <w:r w:rsidRPr="008C309E">
        <w:rPr>
          <w:rFonts w:asciiTheme="minorHAnsi" w:eastAsiaTheme="minorHAnsi" w:hAnsiTheme="minorHAnsi" w:cstheme="minorBidi"/>
          <w:sz w:val="22"/>
          <w:szCs w:val="22"/>
          <w:lang w:eastAsia="en-US"/>
        </w:rPr>
        <w:t>, Joseph Conrad.</w:t>
      </w:r>
    </w:p>
    <w:p w14:paraId="0AA2AC3D" w14:textId="77777777" w:rsidR="00E57988" w:rsidRDefault="00E57988" w:rsidP="00CE2E82">
      <w:pPr>
        <w:pStyle w:val="Kop2"/>
      </w:pPr>
      <w:r>
        <w:t xml:space="preserve">Grote </w:t>
      </w:r>
      <w:r w:rsidRPr="00CE2E82">
        <w:t>namen</w:t>
      </w:r>
      <w:r>
        <w:t>, Nobelprijs- en andere winnaars?</w:t>
      </w:r>
    </w:p>
    <w:p w14:paraId="1DB666F8" w14:textId="77777777" w:rsidR="00E57988" w:rsidRPr="00795251" w:rsidRDefault="00E57988" w:rsidP="00E57988">
      <w:r w:rsidRPr="00795251">
        <w:t>Je kan maar beter leren van de groten. Ik heb ook groten gelezen, of proberen te lezen, waar ik niets aan vond.</w:t>
      </w:r>
    </w:p>
    <w:p w14:paraId="79990484" w14:textId="77777777" w:rsidR="00E57988" w:rsidRDefault="00E57988" w:rsidP="00E57988">
      <w:pPr>
        <w:pStyle w:val="Kop2"/>
      </w:pPr>
      <w:r>
        <w:t>Wat is fictie voor jou?</w:t>
      </w:r>
    </w:p>
    <w:p w14:paraId="7E4F46A4" w14:textId="77777777" w:rsidR="00E57988" w:rsidRPr="00795251" w:rsidRDefault="00E57988" w:rsidP="00E57988">
      <w:r w:rsidRPr="00795251">
        <w:t>Er wordt wel eens gezegd: fictie is emotie, non-fictie is informatie.</w:t>
      </w:r>
    </w:p>
    <w:p w14:paraId="42560A2C" w14:textId="77777777" w:rsidR="00E57988" w:rsidRDefault="00E57988" w:rsidP="00CE2E82">
      <w:pPr>
        <w:pStyle w:val="Kop2"/>
      </w:pPr>
      <w:r>
        <w:t>Welke emoties wil je je lezers laten voelen?</w:t>
      </w:r>
    </w:p>
    <w:p w14:paraId="09D45643" w14:textId="45926D86" w:rsidR="00630A9B" w:rsidRDefault="00C46890" w:rsidP="00C46890">
      <w:pPr>
        <w:rPr>
          <w:lang w:val="nl-NL"/>
        </w:rPr>
      </w:pPr>
      <w:r w:rsidRPr="00795251">
        <w:t>Plezier in lezen. Kleurrijke vlotte taal, leuke dialogen, spannende gebeurtenissen, humor, ontroering</w:t>
      </w:r>
      <w:r>
        <w:t>, drama</w:t>
      </w:r>
      <w:r w:rsidRPr="00795251">
        <w:t xml:space="preserve">. Breng humor en ontroering samen in </w:t>
      </w:r>
      <w:r>
        <w:t>een dramatisch</w:t>
      </w:r>
      <w:r w:rsidRPr="00795251">
        <w:t xml:space="preserve"> verhaal en je zit goed. De Engelsen hebben daar een term voor: </w:t>
      </w:r>
      <w:proofErr w:type="spellStart"/>
      <w:r w:rsidRPr="007D6347">
        <w:rPr>
          <w:i/>
          <w:iCs/>
        </w:rPr>
        <w:t>dramedy</w:t>
      </w:r>
      <w:proofErr w:type="spellEnd"/>
      <w:r w:rsidRPr="00795251">
        <w:t>. Een dramatische geschiedenis vertellen in een kleurrijke laconieke stijl. De tv-serie </w:t>
      </w:r>
      <w:proofErr w:type="spellStart"/>
      <w:r w:rsidRPr="007D6347">
        <w:rPr>
          <w:i/>
          <w:iCs/>
        </w:rPr>
        <w:t>Afterlif</w:t>
      </w:r>
      <w:r w:rsidRPr="007D6347">
        <w:t>e</w:t>
      </w:r>
      <w:proofErr w:type="spellEnd"/>
      <w:r w:rsidRPr="00795251">
        <w:t xml:space="preserve"> van Ricky </w:t>
      </w:r>
      <w:proofErr w:type="spellStart"/>
      <w:r w:rsidRPr="00795251">
        <w:t>Gervais</w:t>
      </w:r>
      <w:proofErr w:type="spellEnd"/>
      <w:r w:rsidRPr="00795251">
        <w:t>, de film </w:t>
      </w:r>
      <w:proofErr w:type="spellStart"/>
      <w:r w:rsidRPr="007D6347">
        <w:rPr>
          <w:i/>
          <w:iCs/>
        </w:rPr>
        <w:t>Intouchables</w:t>
      </w:r>
      <w:proofErr w:type="spellEnd"/>
      <w:r w:rsidRPr="00795251">
        <w:t xml:space="preserve"> of de remake </w:t>
      </w:r>
      <w:r w:rsidRPr="007D6347">
        <w:rPr>
          <w:i/>
          <w:iCs/>
        </w:rPr>
        <w:t xml:space="preserve">The </w:t>
      </w:r>
      <w:proofErr w:type="spellStart"/>
      <w:r w:rsidRPr="007D6347">
        <w:rPr>
          <w:i/>
          <w:iCs/>
        </w:rPr>
        <w:t>Upside</w:t>
      </w:r>
      <w:proofErr w:type="spellEnd"/>
      <w:r w:rsidRPr="00795251">
        <w:t>. Daar hou ik van.</w:t>
      </w:r>
    </w:p>
    <w:p w14:paraId="79951AFE" w14:textId="77777777" w:rsidR="00E01170" w:rsidRDefault="00E01170" w:rsidP="00E01170">
      <w:pPr>
        <w:pStyle w:val="Kop2"/>
      </w:pPr>
      <w:r>
        <w:t>Je wil lezers niet wakker schudden, ontwrichten?</w:t>
      </w:r>
    </w:p>
    <w:p w14:paraId="68398984" w14:textId="77777777" w:rsidR="00E01170" w:rsidRPr="006F32EA" w:rsidRDefault="00E01170" w:rsidP="00E01170">
      <w:r>
        <w:t xml:space="preserve">We worden al genoeg wakker geschud en ontwricht. Ik wil de lezer een positieve emotie meegeven. Geen </w:t>
      </w:r>
      <w:proofErr w:type="spellStart"/>
      <w:r>
        <w:t>trollerigheid</w:t>
      </w:r>
      <w:proofErr w:type="spellEnd"/>
      <w:r>
        <w:t xml:space="preserve"> bij mij. Die is er al genoeg. Ik wil niemand iets opdringen, daarvoor zijn er genoeg andere media. Ik beleef zelf veel te graag plezier aan het schrijven, lezen en herlezen van mijn eigen verhalen.</w:t>
      </w:r>
    </w:p>
    <w:p w14:paraId="48D4D741" w14:textId="77777777" w:rsidR="002F5FD0" w:rsidRDefault="002F5FD0" w:rsidP="002F5FD0">
      <w:pPr>
        <w:pStyle w:val="Kop2"/>
      </w:pPr>
      <w:r>
        <w:lastRenderedPageBreak/>
        <w:t>Is research belangrijk voor jou?</w:t>
      </w:r>
    </w:p>
    <w:p w14:paraId="2852A75D" w14:textId="77777777" w:rsidR="002F5FD0" w:rsidRDefault="002F5FD0" w:rsidP="002F5FD0">
      <w:r>
        <w:t>Absoluut. Als je research niet goed zit, of je ziet iets over het hoofd, noemt een recensent je al vlug een idioot. Maar pas op! Je moet ook geen Wikipedia schrijven zoals ik sommige beginnende schrijvers zie doen. Research moet grondig en diep zijn, maar in je boek mag er niets van te merken zijn. Het moet als het ware langs de neus weg verwerkt zitten in je verhaal. Zowat 90% van alle research gaat gewoon overboord. Dat is goed. Dan weet je dat je verhaal stevig staat. Je moet ook niet gaan overdrijven. Dan kom je belerend over.</w:t>
      </w:r>
    </w:p>
    <w:p w14:paraId="68F060F5" w14:textId="5D12A66E" w:rsidR="00321C2E" w:rsidRDefault="00C03821" w:rsidP="00321C2E">
      <w:pPr>
        <w:pStyle w:val="Kop2"/>
      </w:pPr>
      <w:r>
        <w:t>Wat is het laatste goede boek dat je las</w:t>
      </w:r>
      <w:r w:rsidR="00321C2E">
        <w:t>?</w:t>
      </w:r>
    </w:p>
    <w:p w14:paraId="0B29CDD8" w14:textId="382B49DD" w:rsidR="00ED5CFE" w:rsidRPr="00ED5CFE" w:rsidRDefault="00A54709" w:rsidP="00ED5CFE">
      <w:r w:rsidRPr="00A54709">
        <w:rPr>
          <w:i/>
          <w:iCs/>
        </w:rPr>
        <w:t xml:space="preserve">Lof van de stiefmoeder en geheime notities van Don </w:t>
      </w:r>
      <w:proofErr w:type="spellStart"/>
      <w:r w:rsidRPr="00A54709">
        <w:rPr>
          <w:i/>
          <w:iCs/>
        </w:rPr>
        <w:t>Rigoberto</w:t>
      </w:r>
      <w:proofErr w:type="spellEnd"/>
      <w:r>
        <w:t xml:space="preserve"> </w:t>
      </w:r>
      <w:r w:rsidR="00951F33">
        <w:t xml:space="preserve">van Mario </w:t>
      </w:r>
      <w:proofErr w:type="spellStart"/>
      <w:r w:rsidR="00951F33">
        <w:t>Vargas</w:t>
      </w:r>
      <w:proofErr w:type="spellEnd"/>
      <w:r w:rsidR="00951F33">
        <w:t xml:space="preserve"> </w:t>
      </w:r>
      <w:proofErr w:type="spellStart"/>
      <w:r w:rsidR="00951F33">
        <w:t>L</w:t>
      </w:r>
      <w:r w:rsidR="00B14E32">
        <w:t>lo</w:t>
      </w:r>
      <w:r w:rsidR="00951F33">
        <w:t>sa</w:t>
      </w:r>
      <w:proofErr w:type="spellEnd"/>
      <w:r w:rsidR="00951F33">
        <w:t>.</w:t>
      </w:r>
    </w:p>
    <w:p w14:paraId="5C5EC948" w14:textId="49279A23" w:rsidR="004A65CD" w:rsidRDefault="004A65CD" w:rsidP="004A65CD">
      <w:pPr>
        <w:pStyle w:val="Kop2"/>
      </w:pPr>
      <w:r>
        <w:t xml:space="preserve">Je </w:t>
      </w:r>
      <w:r w:rsidR="00397D0D">
        <w:t>bent een zestiger</w:t>
      </w:r>
      <w:r>
        <w:t xml:space="preserve">. Is dat niet wat oud om te beginnen schrijven? Anderen houden er </w:t>
      </w:r>
      <w:r w:rsidR="00897B59">
        <w:t>dan</w:t>
      </w:r>
      <w:r>
        <w:t xml:space="preserve"> mee op.</w:t>
      </w:r>
    </w:p>
    <w:p w14:paraId="1E3910E9" w14:textId="3F873479" w:rsidR="002F7C4B" w:rsidRDefault="0071281E" w:rsidP="002F7C4B">
      <w:r>
        <w:t xml:space="preserve">Oud? Wat is oud? Mario </w:t>
      </w:r>
      <w:proofErr w:type="spellStart"/>
      <w:r>
        <w:t>Vargas</w:t>
      </w:r>
      <w:proofErr w:type="spellEnd"/>
      <w:r>
        <w:t xml:space="preserve"> </w:t>
      </w:r>
      <w:proofErr w:type="spellStart"/>
      <w:r>
        <w:t>Llosa</w:t>
      </w:r>
      <w:proofErr w:type="spellEnd"/>
      <w:r>
        <w:t xml:space="preserve"> schreef op zijn zeventigste </w:t>
      </w:r>
      <w:r>
        <w:rPr>
          <w:rStyle w:val="Nadruk"/>
        </w:rPr>
        <w:t>Het Ongrijpbare meisje</w:t>
      </w:r>
      <w:r>
        <w:t xml:space="preserve"> en op zijn tachtigste </w:t>
      </w:r>
      <w:r>
        <w:rPr>
          <w:rStyle w:val="Nadruk"/>
        </w:rPr>
        <w:t>Voor uw Liefde</w:t>
      </w:r>
      <w:r>
        <w:t>, twee erotische romans waar velen een punt kunnen aan zuigen. Leeftijd speelt weinig rol bij het schrijven. Je hebt vroegbloeiers en laatbloeiers. Ik ben van het tweede soort.</w:t>
      </w:r>
    </w:p>
    <w:p w14:paraId="5A46D7B9" w14:textId="089C600A" w:rsidR="002F7C4B" w:rsidRDefault="008A0D75" w:rsidP="002F7C4B">
      <w:pPr>
        <w:pStyle w:val="Kop2"/>
      </w:pPr>
      <w:r w:rsidRPr="008A0D75">
        <w:t xml:space="preserve">Fictie is </w:t>
      </w:r>
      <w:proofErr w:type="spellStart"/>
      <w:proofErr w:type="gramStart"/>
      <w:r w:rsidRPr="008A0D75">
        <w:t>emotie.</w:t>
      </w:r>
      <w:r w:rsidR="002F7C4B">
        <w:t>Wat</w:t>
      </w:r>
      <w:proofErr w:type="spellEnd"/>
      <w:proofErr w:type="gramEnd"/>
      <w:r w:rsidR="002F7C4B">
        <w:t xml:space="preserve"> zijn de belangrijkste emoties die je je lezers wil </w:t>
      </w:r>
      <w:r w:rsidR="00076E62">
        <w:t>mee</w:t>
      </w:r>
      <w:r w:rsidR="002F7C4B">
        <w:t>geven?</w:t>
      </w:r>
    </w:p>
    <w:p w14:paraId="23F7BBF8" w14:textId="46ADA787" w:rsidR="002F7C4B" w:rsidRDefault="00076E62" w:rsidP="002F7C4B">
      <w:r>
        <w:t xml:space="preserve">Plezier in lezen. Dat is het allerbelangrijkste voor mij. Kleurrijke vlotte taal, </w:t>
      </w:r>
      <w:r w:rsidR="00130B60">
        <w:t>l</w:t>
      </w:r>
      <w:r>
        <w:t>euke dialogen, spannende gebeurtenissen, humor, ontroering. Breng humor en ontroering samen in één verhaal en je zit goed. De Engelsen hebben daar een term voor: </w:t>
      </w:r>
      <w:proofErr w:type="spellStart"/>
      <w:r>
        <w:rPr>
          <w:rStyle w:val="Nadruk"/>
          <w:b/>
          <w:bCs/>
        </w:rPr>
        <w:t>dramedy</w:t>
      </w:r>
      <w:proofErr w:type="spellEnd"/>
      <w:r>
        <w:t>. Een dramatische geschiedenis vertellen in een kleurrijke laconieke stijl. De tv-serie </w:t>
      </w:r>
      <w:proofErr w:type="spellStart"/>
      <w:r>
        <w:rPr>
          <w:rStyle w:val="Nadruk"/>
        </w:rPr>
        <w:t>Afterlife</w:t>
      </w:r>
      <w:proofErr w:type="spellEnd"/>
      <w:r>
        <w:t xml:space="preserve"> van Ricky </w:t>
      </w:r>
      <w:proofErr w:type="spellStart"/>
      <w:r>
        <w:t>Gervais</w:t>
      </w:r>
      <w:proofErr w:type="spellEnd"/>
      <w:r>
        <w:t>, de film </w:t>
      </w:r>
      <w:proofErr w:type="spellStart"/>
      <w:r>
        <w:rPr>
          <w:rStyle w:val="Nadruk"/>
        </w:rPr>
        <w:t>Intouchables</w:t>
      </w:r>
      <w:proofErr w:type="spellEnd"/>
      <w:r>
        <w:t xml:space="preserve"> of de remake </w:t>
      </w:r>
      <w:r>
        <w:rPr>
          <w:rStyle w:val="Nadruk"/>
        </w:rPr>
        <w:t xml:space="preserve">The </w:t>
      </w:r>
      <w:proofErr w:type="spellStart"/>
      <w:r>
        <w:rPr>
          <w:rStyle w:val="Nadruk"/>
        </w:rPr>
        <w:t>Upside</w:t>
      </w:r>
      <w:proofErr w:type="spellEnd"/>
      <w:r>
        <w:t>. Daar hou ik van.</w:t>
      </w:r>
    </w:p>
    <w:p w14:paraId="1FA1C19C" w14:textId="77777777" w:rsidR="0034709E" w:rsidRDefault="0034709E" w:rsidP="0034709E">
      <w:pPr>
        <w:pStyle w:val="Kop2"/>
      </w:pPr>
      <w:r>
        <w:t>Wat is belangrijk aan een boek?</w:t>
      </w:r>
    </w:p>
    <w:p w14:paraId="1B8D41B6" w14:textId="77777777" w:rsidR="0034709E" w:rsidRDefault="0034709E" w:rsidP="0034709E">
      <w:r>
        <w:t xml:space="preserve">Alles! Het moet goed zijn geschreven, het moet een paar zware redactierondes passeren, de cover moet goed zitten, de </w:t>
      </w:r>
      <w:proofErr w:type="spellStart"/>
      <w:r>
        <w:t>logline</w:t>
      </w:r>
      <w:proofErr w:type="spellEnd"/>
      <w:r>
        <w:t>, de flaptekst, het binnenwerk, het drukwerk. Alles dus. Dan pas kan je gaan hopen dat je ook iets verkoopt, wat lang niet zeker is zonder keiharde marketing.</w:t>
      </w:r>
    </w:p>
    <w:p w14:paraId="2356CB85" w14:textId="77777777" w:rsidR="00865FAC" w:rsidRDefault="00865FAC" w:rsidP="00865FAC">
      <w:pPr>
        <w:pStyle w:val="Kop2"/>
      </w:pPr>
      <w:r>
        <w:t>Wat is boekmarketing voor jou?</w:t>
      </w:r>
    </w:p>
    <w:p w14:paraId="1A094E37" w14:textId="109B4337" w:rsidR="00865FAC" w:rsidRPr="00193618" w:rsidRDefault="00865FAC" w:rsidP="00865FAC">
      <w:r w:rsidRPr="00AE55CC">
        <w:t xml:space="preserve">Iemand zei ooit: </w:t>
      </w:r>
      <w:r w:rsidRPr="00AE55CC">
        <w:rPr>
          <w:i/>
          <w:iCs/>
        </w:rPr>
        <w:t xml:space="preserve">Write </w:t>
      </w:r>
      <w:proofErr w:type="spellStart"/>
      <w:r w:rsidRPr="00AE55CC">
        <w:rPr>
          <w:i/>
          <w:iCs/>
        </w:rPr>
        <w:t>when</w:t>
      </w:r>
      <w:proofErr w:type="spellEnd"/>
      <w:r w:rsidRPr="00AE55CC">
        <w:rPr>
          <w:i/>
          <w:iCs/>
        </w:rPr>
        <w:t xml:space="preserve"> </w:t>
      </w:r>
      <w:proofErr w:type="spellStart"/>
      <w:r w:rsidRPr="00AE55CC">
        <w:rPr>
          <w:i/>
          <w:iCs/>
        </w:rPr>
        <w:t>drunk</w:t>
      </w:r>
      <w:proofErr w:type="spellEnd"/>
      <w:r w:rsidRPr="00AE55CC">
        <w:rPr>
          <w:i/>
          <w:iCs/>
        </w:rPr>
        <w:t xml:space="preserve">. </w:t>
      </w:r>
      <w:r w:rsidRPr="00AE55CC">
        <w:rPr>
          <w:i/>
          <w:iCs/>
          <w:lang w:val="en-US"/>
        </w:rPr>
        <w:t xml:space="preserve">Edit when sober. Marketing is the hangover. </w:t>
      </w:r>
      <w:r w:rsidRPr="00AE55CC">
        <w:t xml:space="preserve">De kans is dus groot dat het eindigt met een kater. Wat is boekmarketing? Een job op zich naast het eigenlijke schrijven. </w:t>
      </w:r>
      <w:r w:rsidR="006F55C1" w:rsidRPr="006F55C1">
        <w:t xml:space="preserve">Als je geen bekende Vlaming, Nederlander, mediafiguur, journalist, columnist, </w:t>
      </w:r>
      <w:proofErr w:type="spellStart"/>
      <w:r w:rsidR="006F55C1" w:rsidRPr="006F55C1">
        <w:t>topkok</w:t>
      </w:r>
      <w:proofErr w:type="spellEnd"/>
      <w:r w:rsidR="006F55C1" w:rsidRPr="006F55C1">
        <w:t xml:space="preserve">, </w:t>
      </w:r>
      <w:proofErr w:type="spellStart"/>
      <w:r w:rsidR="006F55C1" w:rsidRPr="006F55C1">
        <w:t>Planckaert</w:t>
      </w:r>
      <w:proofErr w:type="spellEnd"/>
      <w:r w:rsidR="006F55C1" w:rsidRPr="006F55C1">
        <w:t>, slimste mens ter wereld bent</w:t>
      </w:r>
      <w:r w:rsidRPr="00AE55CC">
        <w:t xml:space="preserve">, dan is het afzien. Je probeert met zo weinig middelen een zo groot mogelijk bereik te krijgen, maar dat is niet zo simpel. Neem nu Delphine </w:t>
      </w:r>
      <w:proofErr w:type="spellStart"/>
      <w:r w:rsidRPr="00AE55CC">
        <w:t>Lecompte</w:t>
      </w:r>
      <w:proofErr w:type="spellEnd"/>
      <w:r w:rsidRPr="00AE55CC">
        <w:t xml:space="preserve">. Wie had er ooit van haar gehoord voor ze in </w:t>
      </w:r>
      <w:r w:rsidRPr="00AE55CC">
        <w:rPr>
          <w:i/>
          <w:iCs/>
        </w:rPr>
        <w:t>De Slimste mens</w:t>
      </w:r>
      <w:r w:rsidRPr="00AE55CC">
        <w:t xml:space="preserve"> zat? Wie had ooit een gedicht van haar gelezen? Nu zie je haar, haar gedichten en columns overal. Dat zegt veel. Alles is marketing tegenwoordig. En als onbekende debutant is het een verdomd lastige klus om door de branding te geraken en de open zee te bereiken.</w:t>
      </w:r>
    </w:p>
    <w:p w14:paraId="3B8A6904" w14:textId="5ABFD081" w:rsidR="008B6FFD" w:rsidRDefault="00E62EFE" w:rsidP="00FE7BEF">
      <w:pPr>
        <w:pStyle w:val="Kop2"/>
      </w:pPr>
      <w:r>
        <w:t>Neem je nota’s in notaboekjes zoals veel schrijvers?</w:t>
      </w:r>
    </w:p>
    <w:p w14:paraId="356BFDEA" w14:textId="40F4CAE4" w:rsidR="00D12E39" w:rsidRPr="00435DDD" w:rsidRDefault="006C25E0" w:rsidP="00D12E39">
      <w:r>
        <w:t>Neen. Alles gebeurt op de laptop. Kan je lekker knippen, plakken, indelen, links invoegen naar websites, foto's en video's.  Knap lastig in een notitieboekje. Bovendien kan ik er achteraf makkelijk in zoeken en alles terugvinden.</w:t>
      </w:r>
    </w:p>
    <w:p w14:paraId="0AF8B9B3" w14:textId="77777777" w:rsidR="00D12E39" w:rsidRDefault="00D12E39" w:rsidP="00D12E39">
      <w:pPr>
        <w:pStyle w:val="Kop2"/>
      </w:pPr>
      <w:r>
        <w:lastRenderedPageBreak/>
        <w:t>Je hebt ervoor gekozen om zelf uw roman uit te geven. Waarom?</w:t>
      </w:r>
    </w:p>
    <w:p w14:paraId="38D20A01" w14:textId="77777777" w:rsidR="00414D53" w:rsidRDefault="00D12E39" w:rsidP="00D12E39">
      <w:r>
        <w:t>Het valt niet mee om een gevestigde uitgever te vinden als je geen BV, BN</w:t>
      </w:r>
      <w:r w:rsidRPr="00276CD2">
        <w:t>, media</w:t>
      </w:r>
      <w:r>
        <w:t xml:space="preserve">goeroe, </w:t>
      </w:r>
      <w:proofErr w:type="spellStart"/>
      <w:r>
        <w:t>influencer</w:t>
      </w:r>
      <w:proofErr w:type="spellEnd"/>
      <w:r>
        <w:t xml:space="preserve">, </w:t>
      </w:r>
      <w:r w:rsidRPr="00276CD2">
        <w:t xml:space="preserve">journalist, columnist, </w:t>
      </w:r>
      <w:proofErr w:type="spellStart"/>
      <w:r w:rsidRPr="00276CD2">
        <w:t>top</w:t>
      </w:r>
      <w:r>
        <w:t>chef</w:t>
      </w:r>
      <w:proofErr w:type="spellEnd"/>
      <w:r w:rsidRPr="00276CD2">
        <w:t xml:space="preserve">, </w:t>
      </w:r>
      <w:proofErr w:type="spellStart"/>
      <w:r w:rsidRPr="00276CD2">
        <w:t>Planckaert</w:t>
      </w:r>
      <w:proofErr w:type="spellEnd"/>
      <w:r w:rsidRPr="00276CD2">
        <w:t xml:space="preserve">, </w:t>
      </w:r>
      <w:r>
        <w:t xml:space="preserve">Verhulst of </w:t>
      </w:r>
      <w:r w:rsidRPr="00276CD2">
        <w:t>slimste mens ter wereld</w:t>
      </w:r>
      <w:r>
        <w:t xml:space="preserve"> bent. Daarnaast heb je een heel spectrum van al dan niet bonafide kleine uitgeverijen die je boek tegen betaling willen uitgeven. Maar dan nog. Zowel gevestigde als minder bekende uitgeverijen bieden een onbekende debuterende schrijver geen enkele garantie op een degelijke distributie, laat staan verkoop.</w:t>
      </w:r>
    </w:p>
    <w:p w14:paraId="02F8CAA5" w14:textId="0CBFE572" w:rsidR="00D12E39" w:rsidRDefault="00D12E39" w:rsidP="00D12E39">
      <w:r>
        <w:t>Promotie moet je in alle gevallen zelf doen. Op een bepaald moment werd ik het kots-, kotsbeu om te wachten en te blijven wachten op een antwoord van een uitgever. Ik heb toen alle voor- en nadelen van zelf uitgeven of laten uitgeven naast elkaar gezet.</w:t>
      </w:r>
    </w:p>
    <w:p w14:paraId="1D82BB6A" w14:textId="77777777" w:rsidR="00D12E39" w:rsidRDefault="00D12E39" w:rsidP="00D12E39">
      <w:pPr>
        <w:pStyle w:val="Kop2"/>
      </w:pPr>
      <w:r>
        <w:t>Wat was de conclusie?</w:t>
      </w:r>
    </w:p>
    <w:p w14:paraId="3B5C9013" w14:textId="0776C195" w:rsidR="00D12E39" w:rsidRDefault="00D12E39" w:rsidP="00D12E39">
      <w:r>
        <w:t>De conclusie was dat ik het zelf even goed kan en er ontzettend veel plezier aan beleef. Ik zet de belangrijkste aspecten naast elkaar.</w:t>
      </w:r>
    </w:p>
    <w:tbl>
      <w:tblPr>
        <w:tblStyle w:val="Tabelraster"/>
        <w:tblW w:w="0" w:type="auto"/>
        <w:tblLook w:val="04A0" w:firstRow="1" w:lastRow="0" w:firstColumn="1" w:lastColumn="0" w:noHBand="0" w:noVBand="1"/>
      </w:tblPr>
      <w:tblGrid>
        <w:gridCol w:w="1838"/>
        <w:gridCol w:w="2835"/>
        <w:gridCol w:w="4389"/>
      </w:tblGrid>
      <w:tr w:rsidR="00B258DC" w14:paraId="575EF54B" w14:textId="77777777" w:rsidTr="00BE5332">
        <w:tc>
          <w:tcPr>
            <w:tcW w:w="1838" w:type="dxa"/>
          </w:tcPr>
          <w:p w14:paraId="69100D14" w14:textId="0EDD57EB" w:rsidR="00B258DC" w:rsidRDefault="000272CA" w:rsidP="00B258DC">
            <w:r>
              <w:t>Aspect</w:t>
            </w:r>
          </w:p>
        </w:tc>
        <w:tc>
          <w:tcPr>
            <w:tcW w:w="2835" w:type="dxa"/>
            <w:vAlign w:val="center"/>
          </w:tcPr>
          <w:p w14:paraId="27D2B2DA" w14:textId="6ABA86BE" w:rsidR="00B258DC" w:rsidRDefault="00B258DC" w:rsidP="00B258DC">
            <w:r>
              <w:t>Laten uitgeven</w:t>
            </w:r>
          </w:p>
        </w:tc>
        <w:tc>
          <w:tcPr>
            <w:tcW w:w="4389" w:type="dxa"/>
            <w:vAlign w:val="center"/>
          </w:tcPr>
          <w:p w14:paraId="59240EF7" w14:textId="1A3EC79C" w:rsidR="00B258DC" w:rsidRDefault="00B258DC" w:rsidP="00B258DC">
            <w:r>
              <w:t>Zelf uitgeven</w:t>
            </w:r>
          </w:p>
        </w:tc>
      </w:tr>
      <w:tr w:rsidR="00D12E39" w14:paraId="2C8C4062" w14:textId="77777777" w:rsidTr="00510494">
        <w:tc>
          <w:tcPr>
            <w:tcW w:w="1838" w:type="dxa"/>
          </w:tcPr>
          <w:p w14:paraId="70F516BC" w14:textId="77777777" w:rsidR="00D12E39" w:rsidRDefault="00D12E39" w:rsidP="00510494">
            <w:r>
              <w:t>Degelijke redactie</w:t>
            </w:r>
          </w:p>
        </w:tc>
        <w:tc>
          <w:tcPr>
            <w:tcW w:w="2835" w:type="dxa"/>
          </w:tcPr>
          <w:p w14:paraId="057617FF" w14:textId="77777777" w:rsidR="00D12E39" w:rsidRDefault="00D12E39" w:rsidP="00510494">
            <w:r>
              <w:t>Is maar de vraag.</w:t>
            </w:r>
          </w:p>
        </w:tc>
        <w:tc>
          <w:tcPr>
            <w:tcW w:w="4389" w:type="dxa"/>
          </w:tcPr>
          <w:p w14:paraId="1E83421E" w14:textId="77777777" w:rsidR="00D12E39" w:rsidRDefault="00D12E39" w:rsidP="00510494">
            <w:r>
              <w:t>Laat ik doen door een professionele redacteur tegen betaling. Dat geeft dezelfde garanties naar kwaliteit van het uiteindelijk manuscript.</w:t>
            </w:r>
          </w:p>
        </w:tc>
      </w:tr>
      <w:tr w:rsidR="00D12E39" w14:paraId="0A5FC899" w14:textId="77777777" w:rsidTr="00510494">
        <w:tc>
          <w:tcPr>
            <w:tcW w:w="1838" w:type="dxa"/>
          </w:tcPr>
          <w:p w14:paraId="1B8EAE05" w14:textId="77777777" w:rsidR="00D12E39" w:rsidRDefault="00D12E39" w:rsidP="00510494">
            <w:r>
              <w:t>Coverontwerp</w:t>
            </w:r>
          </w:p>
        </w:tc>
        <w:tc>
          <w:tcPr>
            <w:tcW w:w="2835" w:type="dxa"/>
          </w:tcPr>
          <w:p w14:paraId="4BB6B50E" w14:textId="77777777" w:rsidR="00D12E39" w:rsidRDefault="00D12E39" w:rsidP="00510494">
            <w:r>
              <w:t>Weinig tijd voor. Kost teveel.</w:t>
            </w:r>
          </w:p>
        </w:tc>
        <w:tc>
          <w:tcPr>
            <w:tcW w:w="4389" w:type="dxa"/>
          </w:tcPr>
          <w:p w14:paraId="3B4CBF9D" w14:textId="77777777" w:rsidR="00D12E39" w:rsidRDefault="00D12E39" w:rsidP="00510494">
            <w:r>
              <w:t>Kan ikzelf even goed, en volledig naar mijn eigen goesting, al werk ik er dagen aan. En ik beleef er zeer veel plezier aan.</w:t>
            </w:r>
          </w:p>
        </w:tc>
      </w:tr>
      <w:tr w:rsidR="00D12E39" w14:paraId="2DE758D2" w14:textId="77777777" w:rsidTr="00510494">
        <w:tc>
          <w:tcPr>
            <w:tcW w:w="1838" w:type="dxa"/>
          </w:tcPr>
          <w:p w14:paraId="179F51E7" w14:textId="77777777" w:rsidR="00D12E39" w:rsidRDefault="00D12E39" w:rsidP="00510494">
            <w:r>
              <w:t>Binnenwerk</w:t>
            </w:r>
          </w:p>
        </w:tc>
        <w:tc>
          <w:tcPr>
            <w:tcW w:w="2835" w:type="dxa"/>
          </w:tcPr>
          <w:p w14:paraId="5615C6DC" w14:textId="77777777" w:rsidR="00D12E39" w:rsidRDefault="00D12E39" w:rsidP="00510494">
            <w:r>
              <w:t>Weinig tijd voor. Seriewerk.</w:t>
            </w:r>
          </w:p>
        </w:tc>
        <w:tc>
          <w:tcPr>
            <w:tcW w:w="4389" w:type="dxa"/>
          </w:tcPr>
          <w:p w14:paraId="1C7ACBC0" w14:textId="77777777" w:rsidR="00D12E39" w:rsidRDefault="00D12E39" w:rsidP="00510494">
            <w:r>
              <w:t>Kan ikzelf even goed. Ik heb voldoende IT skills en de nodige professionele software ter beschikking.</w:t>
            </w:r>
          </w:p>
        </w:tc>
      </w:tr>
      <w:tr w:rsidR="00D12E39" w14:paraId="7946818F" w14:textId="77777777" w:rsidTr="00510494">
        <w:tc>
          <w:tcPr>
            <w:tcW w:w="1838" w:type="dxa"/>
          </w:tcPr>
          <w:p w14:paraId="1F47427D" w14:textId="77777777" w:rsidR="00D12E39" w:rsidRDefault="00D12E39" w:rsidP="00510494">
            <w:r>
              <w:t>Drukwerk</w:t>
            </w:r>
          </w:p>
        </w:tc>
        <w:tc>
          <w:tcPr>
            <w:tcW w:w="2835" w:type="dxa"/>
          </w:tcPr>
          <w:p w14:paraId="0BCE72DB" w14:textId="77777777" w:rsidR="00D12E39" w:rsidRDefault="00D12E39" w:rsidP="00510494">
            <w:r>
              <w:t>Zal wel in orde zijn, hoewel ik al boeken heb gezien, zelfs van hele grote schrijvers, met een zeer belabberde bladspiegel.</w:t>
            </w:r>
          </w:p>
        </w:tc>
        <w:tc>
          <w:tcPr>
            <w:tcW w:w="4389" w:type="dxa"/>
          </w:tcPr>
          <w:p w14:paraId="0A18ECF1" w14:textId="77777777" w:rsidR="00D12E39" w:rsidRDefault="00D12E39" w:rsidP="00510494">
            <w:r>
              <w:t xml:space="preserve">POD diensten doen dat tegenwoordig even goed. Digital Print (kleine oplagen) en offset (grotere oplagen) staan even goed tot mijn beschikking. Ik werk via Brave New Books, een onderdeel van de groep Singel Uitgeverijen met o.a. Nijgh &amp; Van </w:t>
            </w:r>
            <w:proofErr w:type="spellStart"/>
            <w:r>
              <w:t>Ditmar</w:t>
            </w:r>
            <w:proofErr w:type="spellEnd"/>
            <w:r>
              <w:t>, Querido, De Arbeiderspers, De Geus. Dat zijn geen prutsers hoor. Zeer degelijk werk en ongeziene ondersteuning.</w:t>
            </w:r>
          </w:p>
        </w:tc>
      </w:tr>
      <w:tr w:rsidR="00D12E39" w14:paraId="4A30F4D9" w14:textId="77777777" w:rsidTr="00510494">
        <w:tc>
          <w:tcPr>
            <w:tcW w:w="1838" w:type="dxa"/>
          </w:tcPr>
          <w:p w14:paraId="20E54B01" w14:textId="77777777" w:rsidR="00D12E39" w:rsidRDefault="00D12E39" w:rsidP="00510494">
            <w:r>
              <w:t>Boektrailer</w:t>
            </w:r>
          </w:p>
        </w:tc>
        <w:tc>
          <w:tcPr>
            <w:tcW w:w="2835" w:type="dxa"/>
          </w:tcPr>
          <w:p w14:paraId="177B292D" w14:textId="77777777" w:rsidR="00D12E39" w:rsidRDefault="00D12E39" w:rsidP="00510494">
            <w:r>
              <w:t>Kost een bom geld of is zeer ondermaats.</w:t>
            </w:r>
          </w:p>
        </w:tc>
        <w:tc>
          <w:tcPr>
            <w:tcW w:w="4389" w:type="dxa"/>
          </w:tcPr>
          <w:p w14:paraId="6AE76595" w14:textId="77777777" w:rsidR="00D12E39" w:rsidRDefault="00D12E39" w:rsidP="00510494">
            <w:r>
              <w:t>Doe ikzelf. Dacht dat het vreselijk moeilijk zou zijn, maar dat was het uiteindelijk niet. En zo’n trailer is wel leuk, maar daar verkoop je geen boek meer mee.</w:t>
            </w:r>
          </w:p>
        </w:tc>
      </w:tr>
      <w:tr w:rsidR="00D12E39" w14:paraId="09B2171F" w14:textId="77777777" w:rsidTr="00510494">
        <w:tc>
          <w:tcPr>
            <w:tcW w:w="1838" w:type="dxa"/>
          </w:tcPr>
          <w:p w14:paraId="532DFC14" w14:textId="77777777" w:rsidR="00D12E39" w:rsidRDefault="00D12E39" w:rsidP="00510494">
            <w:r>
              <w:t>Promotie</w:t>
            </w:r>
          </w:p>
        </w:tc>
        <w:tc>
          <w:tcPr>
            <w:tcW w:w="2835" w:type="dxa"/>
          </w:tcPr>
          <w:p w14:paraId="262C5D8A" w14:textId="77777777" w:rsidR="00D12E39" w:rsidRDefault="00D12E39" w:rsidP="00510494">
            <w:r>
              <w:t xml:space="preserve">Is maar de vraag. Voor een debuterende schrijver is het gewoon seriewerk: foldertje hier, </w:t>
            </w:r>
            <w:proofErr w:type="spellStart"/>
            <w:r>
              <w:t>catalogusje</w:t>
            </w:r>
            <w:proofErr w:type="spellEnd"/>
            <w:r>
              <w:t xml:space="preserve"> daar en dat is het. Op naar de volgende.</w:t>
            </w:r>
          </w:p>
        </w:tc>
        <w:tc>
          <w:tcPr>
            <w:tcW w:w="4389" w:type="dxa"/>
          </w:tcPr>
          <w:p w14:paraId="0F0D3B8C" w14:textId="384AD6B1" w:rsidR="00D12E39" w:rsidRDefault="00D12E39" w:rsidP="00510494">
            <w:r>
              <w:t xml:space="preserve">Heb ik volledig in eigen handen. Ik doe wat ik wil, wanneer ik wil en hoeveel ik eraan spendeer. Bovendien kan ik de verkoop </w:t>
            </w:r>
            <w:r w:rsidR="007D6577">
              <w:t>op de voet</w:t>
            </w:r>
            <w:r>
              <w:t xml:space="preserve"> </w:t>
            </w:r>
            <w:r w:rsidR="00232CFC">
              <w:t>op</w:t>
            </w:r>
            <w:r>
              <w:t>volgen. Ik kan A/B analyses doen, werken met landingspagina’s, website, sociale media, pers, enz. Ik heb het volledig marketingspectrum in eigen</w:t>
            </w:r>
            <w:r w:rsidR="00232CFC">
              <w:t xml:space="preserve"> </w:t>
            </w:r>
            <w:r>
              <w:t>handen, en vooral: ik kan dag aan dag meten wat werkt en wat niet. Bij een uitgever krijg je in het beste geval om de zes maanden een resultaat van de verkoop. Zo werkt marketing niet hoor.</w:t>
            </w:r>
          </w:p>
        </w:tc>
      </w:tr>
      <w:tr w:rsidR="00D12E39" w14:paraId="74260847" w14:textId="77777777" w:rsidTr="00510494">
        <w:tc>
          <w:tcPr>
            <w:tcW w:w="1838" w:type="dxa"/>
          </w:tcPr>
          <w:p w14:paraId="102DA8A7" w14:textId="77777777" w:rsidR="00D12E39" w:rsidRDefault="00D12E39" w:rsidP="00510494">
            <w:r>
              <w:t>Wachttijd</w:t>
            </w:r>
          </w:p>
        </w:tc>
        <w:tc>
          <w:tcPr>
            <w:tcW w:w="2835" w:type="dxa"/>
          </w:tcPr>
          <w:p w14:paraId="42ABBE79" w14:textId="77777777" w:rsidR="00D12E39" w:rsidRDefault="00D12E39" w:rsidP="00510494">
            <w:r>
              <w:t xml:space="preserve">Werken met uitgeverijen duurt tergend lang: weken, </w:t>
            </w:r>
            <w:r>
              <w:lastRenderedPageBreak/>
              <w:t>maanden, zelfs jaren om één manuscript uit te geven. Dat is onverantwoord.</w:t>
            </w:r>
          </w:p>
        </w:tc>
        <w:tc>
          <w:tcPr>
            <w:tcW w:w="4389" w:type="dxa"/>
          </w:tcPr>
          <w:p w14:paraId="51B6FD73" w14:textId="77777777" w:rsidR="00D12E39" w:rsidRDefault="00D12E39" w:rsidP="00510494">
            <w:r>
              <w:lastRenderedPageBreak/>
              <w:t>Geen wachttijd. Als ik zin heb, begin ik eraan. En ik heb altijd zin.</w:t>
            </w:r>
          </w:p>
        </w:tc>
      </w:tr>
      <w:tr w:rsidR="00D12E39" w14:paraId="74E0900D" w14:textId="77777777" w:rsidTr="00510494">
        <w:tc>
          <w:tcPr>
            <w:tcW w:w="1838" w:type="dxa"/>
          </w:tcPr>
          <w:p w14:paraId="72189462" w14:textId="77777777" w:rsidR="00D12E39" w:rsidRDefault="00D12E39" w:rsidP="00510494">
            <w:r>
              <w:t>Afhankelijkheid</w:t>
            </w:r>
          </w:p>
        </w:tc>
        <w:tc>
          <w:tcPr>
            <w:tcW w:w="2835" w:type="dxa"/>
          </w:tcPr>
          <w:p w14:paraId="340178E6" w14:textId="77777777" w:rsidR="00D12E39" w:rsidRDefault="00D12E39" w:rsidP="00510494">
            <w:r>
              <w:t>Je bent compleet afhankelijk van de uitgever. Je kan geen kant meer op eens je een contract hebt getekend.</w:t>
            </w:r>
          </w:p>
        </w:tc>
        <w:tc>
          <w:tcPr>
            <w:tcW w:w="4389" w:type="dxa"/>
          </w:tcPr>
          <w:p w14:paraId="3787EECA" w14:textId="77777777" w:rsidR="00D12E39" w:rsidRDefault="00D12E39" w:rsidP="00510494">
            <w:r>
              <w:t>Ik kan doen wat ik wil. Ik kan nieuwe versies publiceren wanneer ik wil, ik kan mij terugtrekken als ik wil en alles blijft mijn eigendom. En verkoop ik uiteindelijk maar 100 boeken? Wat dan nog. Ik ben mijn eigen baas, en daar hou ik van. En ik heb de grootste lol.</w:t>
            </w:r>
          </w:p>
        </w:tc>
      </w:tr>
    </w:tbl>
    <w:p w14:paraId="19649B04" w14:textId="3B2AD212" w:rsidR="005320B2" w:rsidRPr="005320B2" w:rsidRDefault="005320B2" w:rsidP="005320B2">
      <w:pPr>
        <w:pStyle w:val="Kop2"/>
        <w:rPr>
          <w:lang w:val="nl-NL"/>
        </w:rPr>
      </w:pPr>
      <w:r w:rsidRPr="005320B2">
        <w:rPr>
          <w:lang w:val="nl-NL"/>
        </w:rPr>
        <w:t xml:space="preserve">Wanneer noemde je jezelf voor het eerst </w:t>
      </w:r>
      <w:r w:rsidR="00C50F91">
        <w:rPr>
          <w:lang w:val="nl-NL"/>
        </w:rPr>
        <w:t xml:space="preserve">een </w:t>
      </w:r>
      <w:r w:rsidRPr="005320B2">
        <w:rPr>
          <w:lang w:val="nl-NL"/>
        </w:rPr>
        <w:t xml:space="preserve">schrijver? </w:t>
      </w:r>
    </w:p>
    <w:p w14:paraId="439BB39B" w14:textId="32EF5E68" w:rsidR="005320B2" w:rsidRPr="00C50F91" w:rsidRDefault="00C50F91" w:rsidP="005320B2">
      <w:pPr>
        <w:rPr>
          <w:lang w:val="nl-NL"/>
        </w:rPr>
      </w:pPr>
      <w:r>
        <w:rPr>
          <w:lang w:val="nl-NL"/>
        </w:rPr>
        <w:t xml:space="preserve">Toen ik in eigen beheer mijn verhalenbundel </w:t>
      </w:r>
      <w:r w:rsidRPr="00EF1008">
        <w:rPr>
          <w:i/>
          <w:iCs/>
          <w:lang w:val="nl-NL"/>
        </w:rPr>
        <w:t>Debutanten</w:t>
      </w:r>
      <w:r>
        <w:rPr>
          <w:lang w:val="nl-NL"/>
        </w:rPr>
        <w:t xml:space="preserve"> uitgaf in 2020. Dat was een test voor mij om te zien of lezers wel leuk vonden wat ik schreef. </w:t>
      </w:r>
      <w:r w:rsidR="005F3D50">
        <w:rPr>
          <w:lang w:val="nl-NL"/>
        </w:rPr>
        <w:t xml:space="preserve">De reacties waren unaniem positief. Toch heb ik het </w:t>
      </w:r>
      <w:r>
        <w:rPr>
          <w:lang w:val="nl-NL"/>
        </w:rPr>
        <w:t>vrij snel teruggetrokken omdat er nog veel verbetering mogelijk was</w:t>
      </w:r>
      <w:r w:rsidR="00B71D86">
        <w:rPr>
          <w:lang w:val="nl-NL"/>
        </w:rPr>
        <w:t>.</w:t>
      </w:r>
    </w:p>
    <w:p w14:paraId="6CC37375" w14:textId="60D27B39" w:rsidR="00300972" w:rsidRPr="00300972" w:rsidRDefault="00D75633" w:rsidP="00BC4840">
      <w:pPr>
        <w:pStyle w:val="Kop1"/>
        <w:rPr>
          <w:lang w:val="nl-NL"/>
        </w:rPr>
      </w:pPr>
      <w:r>
        <w:rPr>
          <w:lang w:val="nl-NL"/>
        </w:rPr>
        <w:t xml:space="preserve">Specifieke vragen over </w:t>
      </w:r>
      <w:r w:rsidR="00435DDD" w:rsidRPr="00B71D86">
        <w:rPr>
          <w:i/>
          <w:iCs/>
          <w:lang w:val="nl-NL"/>
        </w:rPr>
        <w:t>Meisje aan de Overkant</w:t>
      </w:r>
    </w:p>
    <w:p w14:paraId="4EDF9E47" w14:textId="3675840B" w:rsidR="005A6ECF" w:rsidRDefault="005A6ECF" w:rsidP="005A6ECF">
      <w:pPr>
        <w:pStyle w:val="Kop2"/>
      </w:pPr>
      <w:r>
        <w:t>Waarover gaat Meisje aan de Overkant?</w:t>
      </w:r>
    </w:p>
    <w:p w14:paraId="4BCE4AA0" w14:textId="5BB5DCEF" w:rsidR="00C12F41" w:rsidRPr="00C12F41" w:rsidRDefault="00C12F41" w:rsidP="00C12F41">
      <w:r>
        <w:t xml:space="preserve">Het verhaal </w:t>
      </w:r>
      <w:r w:rsidR="00E3093A">
        <w:t xml:space="preserve">gaat over de vriendschap tussen twee kinderen. Het </w:t>
      </w:r>
      <w:r>
        <w:t xml:space="preserve">speelt zich af in 1969 in de </w:t>
      </w:r>
      <w:r w:rsidRPr="00C12F41">
        <w:t>Vlaamse Ardennen. De jonge René Nieuwelinck, notoire dromer en eenzaat, woont met zijn moeder en twee oudere broers op een kleine plattelandshoeve. Wanneer een gezin uit de stad met drie kinderen verhuist naar de Fox, het café aan de overkant, valt René als een blok voor de oudste dochter. Gina Ferrara is knap, ketters en rebels. Tegen alle verwachtingen in raakt hij bevriend met haar. Maar er speelt iets duister in het gezin van het meisje waardoor zijn vriendschap met haar zwaar op de proef wordt gesteld.</w:t>
      </w:r>
    </w:p>
    <w:p w14:paraId="5757A54E" w14:textId="52B70D9B" w:rsidR="005A6ECF" w:rsidRDefault="000E3577" w:rsidP="005A6ECF">
      <w:pPr>
        <w:pStyle w:val="Kop2"/>
      </w:pPr>
      <w:r>
        <w:t>Wat heeft je geïnspireerd tot het schrijven van dit boek</w:t>
      </w:r>
      <w:r w:rsidR="005A6ECF">
        <w:t>?</w:t>
      </w:r>
    </w:p>
    <w:p w14:paraId="7A591B66" w14:textId="77777777" w:rsidR="00BA7DDB" w:rsidRPr="006E20F1" w:rsidRDefault="00BA7DDB" w:rsidP="00BA7DDB">
      <w:r w:rsidRPr="006E20F1">
        <w:t>In de zomer van 1969, ik was toen twaalf, kwam in het café rechtover ons een gezin wonen met drie dochtertjes. De oudste van de drie was heel mooi en ze werd die zomer mijn speelvriendinnetje. Kort daarop verhuisde het gezin opnieuw. Ik heb nooit geweten waar naartoe. Ik zag het meisje nooit meer terug. Tot zover de realiteit. Al de rest is fictie.</w:t>
      </w:r>
    </w:p>
    <w:p w14:paraId="477D206D" w14:textId="77777777" w:rsidR="00BA7DDB" w:rsidRDefault="00BA7DDB" w:rsidP="00BA7BFD">
      <w:pPr>
        <w:pStyle w:val="Kop2"/>
      </w:pPr>
      <w:r>
        <w:t>Wat was het moeilijkste aan dit boek?</w:t>
      </w:r>
    </w:p>
    <w:p w14:paraId="2651BF8E" w14:textId="77777777" w:rsidR="00BA7DDB" w:rsidRPr="00BE29C3" w:rsidRDefault="00BA7DDB" w:rsidP="00BA7DDB">
      <w:r w:rsidRPr="00BE29C3">
        <w:t xml:space="preserve">Het vinden van de juiste toon voor de hoofdpersonages. We hebben hier twee kinderen van twaalf en dertien. Die kan je geen ingewikkelde dialogen </w:t>
      </w:r>
      <w:r>
        <w:t xml:space="preserve">of moeilijke woorden </w:t>
      </w:r>
      <w:r w:rsidRPr="00BE29C3">
        <w:t>in de mond leggen, of complexe gedachtegangen laten ontwikkelen. Anderzijds is het ook geen jeugdboek. Dat wil zeggen dat het voor een volwassen lezer voldoende uitdagend moet zijn op het vlak van stijl, woordenschat. Het was dansen op een koord, een moeilijke evenwichtsoefening.</w:t>
      </w:r>
    </w:p>
    <w:p w14:paraId="292E68C7" w14:textId="77777777" w:rsidR="00BA7DDB" w:rsidRDefault="00BA7DDB" w:rsidP="00BA7DDB">
      <w:pPr>
        <w:pStyle w:val="Kop2"/>
      </w:pPr>
      <w:r>
        <w:t>Met welke scène heb je het langst geworsteld?</w:t>
      </w:r>
    </w:p>
    <w:p w14:paraId="74766AFD" w14:textId="77777777" w:rsidR="00BA7DDB" w:rsidRPr="00BE29C3" w:rsidRDefault="00BA7DDB" w:rsidP="00BA7DDB">
      <w:r w:rsidRPr="00BE29C3">
        <w:t>De onhandige kusscène tussen de hoofdpersonages. Dat was een zeer moeilijke evenwichtsoefening.</w:t>
      </w:r>
    </w:p>
    <w:p w14:paraId="7DF35DCC" w14:textId="77777777" w:rsidR="00BA7DDB" w:rsidRDefault="00BA7DDB" w:rsidP="00BA7DDB">
      <w:pPr>
        <w:pStyle w:val="Kop2"/>
      </w:pPr>
      <w:r>
        <w:t>Welk deel van het boek was het leukst om te schrijven?</w:t>
      </w:r>
    </w:p>
    <w:p w14:paraId="5872129A" w14:textId="7C625EE8" w:rsidR="0061252D" w:rsidRDefault="00BA7DDB" w:rsidP="00BA7DDB">
      <w:pPr>
        <w:rPr>
          <w:lang w:val="nl-NL"/>
        </w:rPr>
      </w:pPr>
      <w:r w:rsidRPr="00BE29C3">
        <w:t>De dialogen, vooral die tussen de kinderen en tussen het hoofdpersonage en zijn moeder. Omdat het elk op zich tegenpolen zijn. Dat geeft altijd leuke dialogen.</w:t>
      </w:r>
    </w:p>
    <w:p w14:paraId="64A869FA" w14:textId="1C12236D" w:rsidR="0012002E" w:rsidRDefault="0012002E" w:rsidP="0012002E">
      <w:pPr>
        <w:pStyle w:val="Kop2"/>
        <w:rPr>
          <w:lang w:val="nl-NL"/>
        </w:rPr>
      </w:pPr>
      <w:r>
        <w:rPr>
          <w:lang w:val="nl-NL"/>
        </w:rPr>
        <w:lastRenderedPageBreak/>
        <w:t xml:space="preserve">Wat is het thema van </w:t>
      </w:r>
      <w:r w:rsidRPr="00D02D79">
        <w:rPr>
          <w:lang w:val="nl-NL"/>
        </w:rPr>
        <w:t>Meisje aan de Overkant</w:t>
      </w:r>
      <w:r>
        <w:rPr>
          <w:lang w:val="nl-NL"/>
        </w:rPr>
        <w:t>?</w:t>
      </w:r>
    </w:p>
    <w:p w14:paraId="2BF69535" w14:textId="5C828EEE" w:rsidR="0012002E" w:rsidRDefault="00634244" w:rsidP="0012002E">
      <w:pPr>
        <w:rPr>
          <w:lang w:val="nl-NL"/>
        </w:rPr>
      </w:pPr>
      <w:r>
        <w:t>Altijd weer die onvermijdelijke vraag. Er is niet één thema, er zijn er heel wat. Het leven zelf. Dat is het thema. Het dagelijks gevecht van mensen in hun streven naar geluk en de obstakels die dat geluk in de weg staan.</w:t>
      </w:r>
    </w:p>
    <w:p w14:paraId="2DC6CF9F" w14:textId="77777777" w:rsidR="0012002E" w:rsidRDefault="0012002E" w:rsidP="0012002E">
      <w:pPr>
        <w:pStyle w:val="Kop2"/>
        <w:rPr>
          <w:lang w:val="nl-NL"/>
        </w:rPr>
      </w:pPr>
      <w:r>
        <w:rPr>
          <w:lang w:val="nl-NL"/>
        </w:rPr>
        <w:t>Obstakels?</w:t>
      </w:r>
    </w:p>
    <w:p w14:paraId="26B1A4A9" w14:textId="4D6CAEE9" w:rsidR="00BB3E21" w:rsidRDefault="00326DD8" w:rsidP="0012002E">
      <w:pPr>
        <w:rPr>
          <w:lang w:val="nl-NL"/>
        </w:rPr>
      </w:pPr>
      <w:r>
        <w:t>Geloof, geweld, alcoholisme, overlijden van een naastbestaande, omgaan met rouw, escapisme, om er een paar te noemen. Als je dat allemaal thema’s wil noemen, mij goed. Het zit er allemaal in.</w:t>
      </w:r>
    </w:p>
    <w:p w14:paraId="288A92AC" w14:textId="1E53899A" w:rsidR="00B6064B" w:rsidRPr="00B6064B" w:rsidRDefault="009D5374" w:rsidP="00B6064B">
      <w:pPr>
        <w:pStyle w:val="Kop2"/>
        <w:rPr>
          <w:lang w:val="nl-NL"/>
        </w:rPr>
      </w:pPr>
      <w:r>
        <w:rPr>
          <w:lang w:val="nl-NL"/>
        </w:rPr>
        <w:t>Welk</w:t>
      </w:r>
      <w:r w:rsidR="00B6064B" w:rsidRPr="00B6064B">
        <w:rPr>
          <w:lang w:val="nl-NL"/>
        </w:rPr>
        <w:t xml:space="preserve"> genre is het?</w:t>
      </w:r>
    </w:p>
    <w:p w14:paraId="67299065" w14:textId="1800E844" w:rsidR="00B6064B" w:rsidRPr="00D02D79" w:rsidRDefault="009E301E" w:rsidP="00B6064B">
      <w:pPr>
        <w:rPr>
          <w:lang w:val="nl-NL"/>
        </w:rPr>
      </w:pPr>
      <w:r>
        <w:rPr>
          <w:lang w:val="nl-NL"/>
        </w:rPr>
        <w:t xml:space="preserve">Nog zo’n moeilijke. Het is in de eerste plaats een roman. Noem het een ontwikkelingsroman: </w:t>
      </w:r>
      <w:r w:rsidR="00882903">
        <w:rPr>
          <w:lang w:val="nl-NL"/>
        </w:rPr>
        <w:t xml:space="preserve">over </w:t>
      </w:r>
      <w:r w:rsidR="00130B60">
        <w:rPr>
          <w:lang w:val="nl-NL"/>
        </w:rPr>
        <w:t xml:space="preserve">volwassen worden. </w:t>
      </w:r>
      <w:r w:rsidR="00882903">
        <w:rPr>
          <w:lang w:val="nl-NL"/>
        </w:rPr>
        <w:t xml:space="preserve">De stijl is wat Engelsen </w:t>
      </w:r>
      <w:proofErr w:type="spellStart"/>
      <w:r w:rsidR="00882903" w:rsidRPr="00ED6E47">
        <w:rPr>
          <w:rStyle w:val="Nadruk"/>
        </w:rPr>
        <w:t>dramedy</w:t>
      </w:r>
      <w:proofErr w:type="spellEnd"/>
      <w:r w:rsidR="00882903">
        <w:t xml:space="preserve"> noemen</w:t>
      </w:r>
      <w:r w:rsidR="008F7A73">
        <w:t>: e</w:t>
      </w:r>
      <w:r w:rsidR="00882903">
        <w:t>en ontroerende, dramatische geschiedenis vertellen in een kleurrijke laconieke stijl.</w:t>
      </w:r>
    </w:p>
    <w:p w14:paraId="107DF976" w14:textId="77777777" w:rsidR="00FF1CDB" w:rsidRPr="00FF1CDB" w:rsidRDefault="00FF1CDB" w:rsidP="00FF4210">
      <w:pPr>
        <w:pStyle w:val="Kop2"/>
        <w:rPr>
          <w:lang w:val="nl-NL"/>
        </w:rPr>
      </w:pPr>
      <w:r w:rsidRPr="00FF1CDB">
        <w:rPr>
          <w:lang w:val="nl-NL"/>
        </w:rPr>
        <w:t>Hoeveel research heb je gedaan voor je boek?</w:t>
      </w:r>
    </w:p>
    <w:p w14:paraId="4BD7E355" w14:textId="7EE5DDBE" w:rsidR="00FF1CDB" w:rsidRPr="00B55F69" w:rsidRDefault="00FF1CDB" w:rsidP="00FF1CDB">
      <w:pPr>
        <w:rPr>
          <w:lang w:val="nl-NL"/>
        </w:rPr>
      </w:pPr>
      <w:r>
        <w:rPr>
          <w:lang w:val="nl-NL"/>
        </w:rPr>
        <w:t xml:space="preserve">Enorm veel. Alles moet goed zitten. Als iets niet klopt, gaat het eruit. Een historisch verhaal moet een correcte tijdsgeest weergeven. Historische gebeurtenissen moeten kloppen. Zo zit in </w:t>
      </w:r>
      <w:r w:rsidRPr="00857E3E">
        <w:rPr>
          <w:i/>
          <w:iCs/>
          <w:lang w:val="nl-NL"/>
        </w:rPr>
        <w:t>Meisje aan de Overkant</w:t>
      </w:r>
      <w:r>
        <w:rPr>
          <w:lang w:val="nl-NL"/>
        </w:rPr>
        <w:t xml:space="preserve"> de eerste tourzege van Eddy Merckx verwerkt, de eerste landing op de maan en het Woodstock festival. Dat ging allemaal door tijdens die legendarische zomer van 1969. Je moet als schrijver ook oppassen voor anachronismen. Ik heb de tijd weliswaar zelf meegemaakt, maar je herinnert je natuurlijk ook niet alles.</w:t>
      </w:r>
    </w:p>
    <w:p w14:paraId="5BAE313F" w14:textId="77777777" w:rsidR="00FF1CDB" w:rsidRDefault="00FF1CDB" w:rsidP="00FF4210">
      <w:pPr>
        <w:pStyle w:val="Kop2"/>
      </w:pPr>
      <w:r>
        <w:t>Geef eens een voorbeeld.</w:t>
      </w:r>
    </w:p>
    <w:p w14:paraId="44A42118" w14:textId="77777777" w:rsidR="00FF1CDB" w:rsidRDefault="00FF1CDB" w:rsidP="00FF1CDB">
      <w:r>
        <w:t xml:space="preserve">In een bepaalde scène steekt een van de hoofdpersonages een middenvinger op. Nu is dat een zeer gekend teken. Maar een proeflezer merkte op dat dit niet gedaan werd in de jaren zestig. Dan heb je als schrijver de keuze: schappen (of vervangen) of research doen en het behouden. Ik doe dat laatste. Wat blijkt? Grieken, Romeinen en Germanen deden het al in hun tijd. Maar daarna verdween het lange tijd. Tot eind jaren 60. </w:t>
      </w:r>
      <w:r w:rsidRPr="00A1620D">
        <w:t xml:space="preserve">Johnny Cash deed het op 24/2/1969 </w:t>
      </w:r>
      <w:r>
        <w:t xml:space="preserve">tijdens zijn beruchte optreden </w:t>
      </w:r>
      <w:r w:rsidRPr="00A1620D">
        <w:t>in San Quentin prison</w:t>
      </w:r>
      <w:r>
        <w:t xml:space="preserve"> en </w:t>
      </w:r>
      <w:r w:rsidRPr="0094409B">
        <w:t>Dennis Hopper deed het in</w:t>
      </w:r>
      <w:r>
        <w:t xml:space="preserve"> de film</w:t>
      </w:r>
      <w:r w:rsidRPr="0094409B">
        <w:t xml:space="preserve"> </w:t>
      </w:r>
      <w:r w:rsidRPr="00871FF2">
        <w:rPr>
          <w:i/>
          <w:iCs/>
        </w:rPr>
        <w:t>Easy Rider</w:t>
      </w:r>
      <w:r>
        <w:t>. Het kostte hem zijn leven. Oef! Ik kon de middenvinger behouden in het boek.</w:t>
      </w:r>
    </w:p>
    <w:p w14:paraId="7B306065" w14:textId="77777777" w:rsidR="00FF1CDB" w:rsidRDefault="00FF1CDB" w:rsidP="00FF4210">
      <w:pPr>
        <w:pStyle w:val="Kop2"/>
      </w:pPr>
      <w:r>
        <w:t>Nog een leuk voorbeeld?</w:t>
      </w:r>
    </w:p>
    <w:p w14:paraId="09EEEEBE" w14:textId="77777777" w:rsidR="00FF1CDB" w:rsidRDefault="00FF1CDB" w:rsidP="00FF1CDB">
      <w:r>
        <w:t xml:space="preserve">In een bepaalde scène bladeren de hoofdpersonages door de Playboy. Dan denkt iedereen direct aan expliciete naaktfoto’s van </w:t>
      </w:r>
      <w:proofErr w:type="spellStart"/>
      <w:r>
        <w:t>babes</w:t>
      </w:r>
      <w:proofErr w:type="spellEnd"/>
      <w:r>
        <w:t xml:space="preserve"> en </w:t>
      </w:r>
      <w:proofErr w:type="spellStart"/>
      <w:r>
        <w:t>playmates</w:t>
      </w:r>
      <w:proofErr w:type="spellEnd"/>
      <w:r>
        <w:t xml:space="preserve"> of </w:t>
      </w:r>
      <w:proofErr w:type="spellStart"/>
      <w:r>
        <w:t>the</w:t>
      </w:r>
      <w:proofErr w:type="spellEnd"/>
      <w:r>
        <w:t xml:space="preserve"> </w:t>
      </w:r>
      <w:proofErr w:type="spellStart"/>
      <w:r>
        <w:t>month</w:t>
      </w:r>
      <w:proofErr w:type="spellEnd"/>
      <w:r>
        <w:t>. Maar in 1969 was dat nog anders. Toen vond je vooral veel cartoons en al bij al vrij deftige naaktfoto’s. Dus moest ik op zoek naar een Playboy uit die tijd. En wat raad je? Je vindt alle Playboys van elke jaargang gewoon op internet. Ik gebruikte uiteindelijk het aprilnummer van 1969.</w:t>
      </w:r>
    </w:p>
    <w:p w14:paraId="385741C0" w14:textId="77777777" w:rsidR="00BB40CD" w:rsidRDefault="00BB40CD" w:rsidP="00BB40CD">
      <w:pPr>
        <w:pStyle w:val="Kop2"/>
      </w:pPr>
      <w:r>
        <w:t>Heb je zelf geld uitgegeven voor je boek?</w:t>
      </w:r>
    </w:p>
    <w:p w14:paraId="06824762" w14:textId="77777777" w:rsidR="00BB40CD" w:rsidRDefault="00BB40CD" w:rsidP="00BB40CD">
      <w:r>
        <w:t>Geld uitgeven aan een uitgeverij om een boek op de markt te zetten is een brug te ver voor mij. Wat ik wel heb gedaan is een doorgedreven redactie laten uitvoeren door een professionele redacteur. Van de redactie van een uitgeverij hoef je immers weinig te verwachten. Veel meer dan punten en komma’s verzetten doen die niet. Ergens is het ook logisch: een uitgeverij is een commercieel bedrijf en elke minuut kost geld. Het manuscript moet daarom voor 99% goed zitten voor je naar een uitgeverij stapt. Een goede raad voor beginnende schrijvers: laat vooraf een professionele redactie doen van je manuscript.</w:t>
      </w:r>
    </w:p>
    <w:p w14:paraId="68C01E28" w14:textId="77777777" w:rsidR="00806104" w:rsidRPr="00806104" w:rsidRDefault="00806104" w:rsidP="00806104">
      <w:pPr>
        <w:pStyle w:val="Kop2"/>
        <w:rPr>
          <w:lang w:val="nl-NL"/>
        </w:rPr>
      </w:pPr>
      <w:r w:rsidRPr="00806104">
        <w:rPr>
          <w:lang w:val="nl-NL"/>
        </w:rPr>
        <w:lastRenderedPageBreak/>
        <w:t>Is het een autobiografisch boek?</w:t>
      </w:r>
    </w:p>
    <w:p w14:paraId="2D51DBBE" w14:textId="77777777" w:rsidR="00806104" w:rsidRDefault="00806104" w:rsidP="00806104">
      <w:pPr>
        <w:rPr>
          <w:lang w:val="nl-NL"/>
        </w:rPr>
      </w:pPr>
      <w:r>
        <w:rPr>
          <w:lang w:val="nl-NL"/>
        </w:rPr>
        <w:t>Neen. Hoewel er wel enkele autobiografische elementen zijn in verwerkt.</w:t>
      </w:r>
    </w:p>
    <w:p w14:paraId="3867E17D" w14:textId="77777777" w:rsidR="00806104" w:rsidRPr="001423BC" w:rsidRDefault="00806104" w:rsidP="00806104">
      <w:pPr>
        <w:pStyle w:val="Kop2"/>
        <w:rPr>
          <w:lang w:val="nl-NL"/>
        </w:rPr>
      </w:pPr>
      <w:r w:rsidRPr="001423BC">
        <w:rPr>
          <w:lang w:val="nl-NL"/>
        </w:rPr>
        <w:t>Met welke van de personages voel je je het meest verwant en waarom?</w:t>
      </w:r>
    </w:p>
    <w:p w14:paraId="04424D9C" w14:textId="77777777" w:rsidR="00806104" w:rsidRDefault="00806104" w:rsidP="001B5797">
      <w:r w:rsidRPr="00683AFE">
        <w:t>Met René uiteraard. Die heeft net als mij in die tijd een paar toertjes teveel op de paardjesmolen gezeten. Maar nogmaals, het is geen autobiografische roman.</w:t>
      </w:r>
    </w:p>
    <w:p w14:paraId="7EA7FAF0" w14:textId="77777777" w:rsidR="00806104" w:rsidRPr="006F258C" w:rsidRDefault="00806104" w:rsidP="00806104">
      <w:pPr>
        <w:pStyle w:val="Kop2"/>
        <w:rPr>
          <w:lang w:val="nl-NL"/>
        </w:rPr>
      </w:pPr>
      <w:r>
        <w:rPr>
          <w:lang w:val="nl-NL"/>
        </w:rPr>
        <w:t>Heb je plannen voor een vervolg</w:t>
      </w:r>
      <w:r w:rsidRPr="006F258C">
        <w:rPr>
          <w:lang w:val="nl-NL"/>
        </w:rPr>
        <w:t>?</w:t>
      </w:r>
    </w:p>
    <w:p w14:paraId="0D52BBE8" w14:textId="2EDB22DD" w:rsidR="00806104" w:rsidRPr="00735498" w:rsidRDefault="00806104" w:rsidP="00AE4A9C">
      <w:pPr>
        <w:rPr>
          <w:lang w:val="nl-NL"/>
        </w:rPr>
      </w:pPr>
      <w:r w:rsidRPr="00735498">
        <w:t xml:space="preserve">Ja. Het wordt een </w:t>
      </w:r>
      <w:r w:rsidRPr="00AE4A9C">
        <w:t xml:space="preserve">trilogie: </w:t>
      </w:r>
      <w:r w:rsidRPr="00AE4A9C">
        <w:rPr>
          <w:rStyle w:val="Nadruk"/>
        </w:rPr>
        <w:t>De Ferrara trilogie</w:t>
      </w:r>
      <w:r w:rsidRPr="00AE4A9C">
        <w:t xml:space="preserve">. </w:t>
      </w:r>
      <w:r w:rsidRPr="00735498">
        <w:t>Deel 2 is al geschreven. Het moet nog door de handen van Ingrid Verhelst (redacteur). Daarna zal het zo goed als klaar zijn.</w:t>
      </w:r>
    </w:p>
    <w:p w14:paraId="2C7AF20C" w14:textId="77777777" w:rsidR="006E48B6" w:rsidRPr="006E48B6" w:rsidRDefault="006E48B6" w:rsidP="007E2692">
      <w:pPr>
        <w:pStyle w:val="Kop2"/>
        <w:rPr>
          <w:lang w:val="nl-NL"/>
        </w:rPr>
      </w:pPr>
      <w:r w:rsidRPr="006E48B6">
        <w:rPr>
          <w:lang w:val="nl-NL"/>
        </w:rPr>
        <w:t>Met welke van de personages voel je je het meest verwant en waarom?</w:t>
      </w:r>
    </w:p>
    <w:p w14:paraId="03A4705C" w14:textId="77777777" w:rsidR="006E48B6" w:rsidRDefault="006E48B6" w:rsidP="006E48B6">
      <w:r>
        <w:t>Met René uiteraard. Die heeft net als mij in die tijd een paar toertjes teveel op de paardjesmolen gezeten. Maar nogmaals, het is geen autobiografische roman.</w:t>
      </w:r>
    </w:p>
    <w:p w14:paraId="4573ADD6" w14:textId="77777777" w:rsidR="00286A98" w:rsidRDefault="00286A98" w:rsidP="00286A98">
      <w:pPr>
        <w:pStyle w:val="Kop2"/>
      </w:pPr>
      <w:r>
        <w:t>Heb je zelf geld uitgegeven voor je boek?</w:t>
      </w:r>
    </w:p>
    <w:p w14:paraId="14C0D9E4" w14:textId="01E0B274" w:rsidR="00286A98" w:rsidRDefault="00286A98" w:rsidP="00286A98">
      <w:r>
        <w:t>Geld uitgeven aan een uitgeverij om een boek op de markt te zetten is een brug te ver voor mij. Wat ik wel heb gedaan is een doorgedreven redactie laten uitvoeren door een professionele redacteur. Van de redactie van een uitgeverij hoef je immers weinig te verwachten. Veel meer dan punten en komma’s verzetten doen die niet. Ergens is het ook logisch: een uitgeverij is een commercieel bedrijf en elke minuut kost geld. Het manuscript moet daarom voor 99% goed zitten voor je naar een uitgeverij stapt. Een goede raad voor beginnende schrijvers: laat vooraf een professionele redactie doen van je manuscript.</w:t>
      </w:r>
    </w:p>
    <w:p w14:paraId="36A2B1A8" w14:textId="77777777" w:rsidR="00E93A9D" w:rsidRDefault="00E93A9D" w:rsidP="00E93A9D">
      <w:pPr>
        <w:pStyle w:val="Kop2"/>
      </w:pPr>
      <w:r>
        <w:t>Voor welke leeftijd schrijf je?</w:t>
      </w:r>
    </w:p>
    <w:p w14:paraId="2B513254" w14:textId="1A865B5B" w:rsidR="006F258C" w:rsidRDefault="00E93A9D" w:rsidP="00E93A9D">
      <w:r>
        <w:t>Voor iedereen tussen 16 en 116 jaar. Ouderen zullen de jaren zestig herbeleven. Jongeren zullen kennis maken met de tijd waarin hun ouders en grootouders kinderen waren, met de muziek, de gewoonten, de leefomstandigheden.</w:t>
      </w:r>
    </w:p>
    <w:p w14:paraId="1033860F" w14:textId="77777777" w:rsidR="006F258C" w:rsidRDefault="006F258C" w:rsidP="006F258C">
      <w:pPr>
        <w:pStyle w:val="Kop2"/>
        <w:rPr>
          <w:lang w:val="nl-NL"/>
        </w:rPr>
      </w:pPr>
      <w:r w:rsidRPr="006F258C">
        <w:rPr>
          <w:lang w:val="nl-NL"/>
        </w:rPr>
        <w:t>Als je je personages zou kunnen ontmoeten, wat zou je dan tegen ze zeggen?</w:t>
      </w:r>
    </w:p>
    <w:p w14:paraId="437DFCBD" w14:textId="3D2896D9" w:rsidR="00533C4C" w:rsidRPr="00D02D79" w:rsidRDefault="009D06B0" w:rsidP="00533C4C">
      <w:pPr>
        <w:rPr>
          <w:lang w:val="nl-NL"/>
        </w:rPr>
      </w:pPr>
      <w:r>
        <w:rPr>
          <w:lang w:val="nl-NL"/>
        </w:rPr>
        <w:t>Komaan gasten, we gaan er een ferme pint op pakken.</w:t>
      </w:r>
    </w:p>
    <w:p w14:paraId="6757099C" w14:textId="119428BA" w:rsidR="009C1C04" w:rsidRDefault="009C1C04" w:rsidP="00AA1E4A">
      <w:pPr>
        <w:pStyle w:val="Kop2"/>
      </w:pPr>
      <w:r>
        <w:t>Als je een dag met een populaire auteur zou kunnen doorbrengen, wie zou je dan kiezen?</w:t>
      </w:r>
    </w:p>
    <w:p w14:paraId="21F4208A" w14:textId="6850C3C0" w:rsidR="0015496D" w:rsidRDefault="00EF0C38" w:rsidP="0015496D">
      <w:r>
        <w:t xml:space="preserve">Herman Brusselmans of </w:t>
      </w:r>
      <w:r w:rsidR="00735357">
        <w:t xml:space="preserve">Dimitri Verhulst. Min of meer </w:t>
      </w:r>
      <w:r>
        <w:t>streekgenoten</w:t>
      </w:r>
      <w:r w:rsidR="00735357">
        <w:t xml:space="preserve">. Ik merk dat ik al eens gelijkaardige woorden </w:t>
      </w:r>
      <w:r>
        <w:t xml:space="preserve">en zinnen schrijf </w:t>
      </w:r>
      <w:r w:rsidR="00735357">
        <w:t>als he</w:t>
      </w:r>
      <w:r>
        <w:t>n</w:t>
      </w:r>
      <w:r w:rsidR="00735357">
        <w:t>.</w:t>
      </w:r>
    </w:p>
    <w:p w14:paraId="0B65ADB8" w14:textId="77777777" w:rsidR="00661B8F" w:rsidRPr="00BC4840" w:rsidRDefault="00661B8F" w:rsidP="005F2E9A">
      <w:pPr>
        <w:pStyle w:val="Kop1"/>
        <w:rPr>
          <w:rStyle w:val="Intensieveverwijzing"/>
        </w:rPr>
      </w:pPr>
      <w:r w:rsidRPr="00BC4840">
        <w:rPr>
          <w:rStyle w:val="Intensieveverwijzing"/>
        </w:rPr>
        <w:t>Voor de redactie, niet voor publicatie</w:t>
      </w:r>
    </w:p>
    <w:p w14:paraId="2702C229" w14:textId="1EDAD499" w:rsidR="00A778BF" w:rsidRPr="00525578" w:rsidRDefault="00A778BF" w:rsidP="00ED6E47">
      <w:pPr>
        <w:pStyle w:val="Kop2"/>
      </w:pPr>
      <w:r w:rsidRPr="00525578">
        <w:t>Bio</w:t>
      </w:r>
    </w:p>
    <w:p w14:paraId="293EEBF5" w14:textId="7B13F635" w:rsidR="00A778BF" w:rsidRDefault="00A778BF" w:rsidP="00A778BF">
      <w:r>
        <w:t xml:space="preserve">André Van Butsel (1957) is geboren en getogen in de Vlaamse Ardennen. Hij studeerde sociaal werk en biomedische wetenschappen. Hij heeft een carrière in </w:t>
      </w:r>
      <w:r w:rsidR="00ED6E47">
        <w:t xml:space="preserve">sociaal werk, </w:t>
      </w:r>
      <w:r>
        <w:t xml:space="preserve">HR en IT. </w:t>
      </w:r>
      <w:r w:rsidRPr="00ED6E47">
        <w:rPr>
          <w:i/>
          <w:iCs/>
        </w:rPr>
        <w:t>Meisje aan de Overkant</w:t>
      </w:r>
      <w:r>
        <w:t xml:space="preserve"> is zijn debuutroman.</w:t>
      </w:r>
    </w:p>
    <w:p w14:paraId="36AD62CC" w14:textId="1FAC2C9C" w:rsidR="0043643B" w:rsidRDefault="008A0E57" w:rsidP="00ED6E47">
      <w:pPr>
        <w:pStyle w:val="Kop2"/>
      </w:pPr>
      <w:r>
        <w:t>Downloads</w:t>
      </w:r>
    </w:p>
    <w:p w14:paraId="4408092C" w14:textId="77777777" w:rsidR="008A0E57" w:rsidRDefault="008A0E57" w:rsidP="008A0E57">
      <w:pPr>
        <w:pStyle w:val="Lijstalinea"/>
        <w:numPr>
          <w:ilvl w:val="0"/>
          <w:numId w:val="1"/>
        </w:numPr>
      </w:pPr>
      <w:r w:rsidRPr="0043643B">
        <w:t xml:space="preserve">Foto </w:t>
      </w:r>
      <w:r>
        <w:t>van de auteur</w:t>
      </w:r>
      <w:r w:rsidRPr="0043643B">
        <w:t>.</w:t>
      </w:r>
    </w:p>
    <w:p w14:paraId="0354B94D" w14:textId="77777777" w:rsidR="008A0E57" w:rsidRDefault="008A0E57" w:rsidP="008A0E57">
      <w:pPr>
        <w:pStyle w:val="Lijstalinea"/>
        <w:numPr>
          <w:ilvl w:val="0"/>
          <w:numId w:val="1"/>
        </w:numPr>
      </w:pPr>
      <w:r>
        <w:lastRenderedPageBreak/>
        <w:t>Foto van de cover van het boek.</w:t>
      </w:r>
    </w:p>
    <w:p w14:paraId="64556A0E" w14:textId="77777777" w:rsidR="008A0E57" w:rsidRDefault="008A0E57" w:rsidP="008A0E57">
      <w:pPr>
        <w:pStyle w:val="Lijstalinea"/>
        <w:numPr>
          <w:ilvl w:val="0"/>
          <w:numId w:val="1"/>
        </w:numPr>
      </w:pPr>
      <w:r>
        <w:t>Een pdf van de drie eerste hoofdstukken.</w:t>
      </w:r>
    </w:p>
    <w:p w14:paraId="3BD285F0" w14:textId="77777777" w:rsidR="008A0E57" w:rsidRDefault="008A0E57" w:rsidP="008A0E57">
      <w:pPr>
        <w:pStyle w:val="Lijstalinea"/>
        <w:numPr>
          <w:ilvl w:val="0"/>
          <w:numId w:val="1"/>
        </w:numPr>
      </w:pPr>
      <w:r>
        <w:t>Een zelfinterview met mij als auteur.</w:t>
      </w:r>
    </w:p>
    <w:p w14:paraId="1669136B" w14:textId="77777777" w:rsidR="008A0E57" w:rsidRDefault="008A0E57" w:rsidP="008A0E57">
      <w:pPr>
        <w:pStyle w:val="Lijstalinea"/>
        <w:numPr>
          <w:ilvl w:val="0"/>
          <w:numId w:val="1"/>
        </w:numPr>
      </w:pPr>
      <w:r>
        <w:t xml:space="preserve">Een zelfinterview over </w:t>
      </w:r>
      <w:r w:rsidRPr="006A07AE">
        <w:rPr>
          <w:b/>
          <w:bCs/>
          <w:i/>
          <w:iCs/>
        </w:rPr>
        <w:t>Meisje aan de Overkant</w:t>
      </w:r>
      <w:r>
        <w:rPr>
          <w:b/>
          <w:bCs/>
          <w:i/>
          <w:iCs/>
        </w:rPr>
        <w:t>.</w:t>
      </w:r>
    </w:p>
    <w:p w14:paraId="4CDAF4BB" w14:textId="02E2322C" w:rsidR="00E15E48" w:rsidRPr="0043643B" w:rsidRDefault="008A0E57" w:rsidP="008A0E57">
      <w:r>
        <w:t xml:space="preserve">Wil u graag een pdf of </w:t>
      </w:r>
      <w:proofErr w:type="spellStart"/>
      <w:r>
        <w:t>epub</w:t>
      </w:r>
      <w:proofErr w:type="spellEnd"/>
      <w:r>
        <w:t xml:space="preserve"> van de volledige roman, stuur een berichtje naar </w:t>
      </w:r>
      <w:hyperlink r:id="rId5" w:history="1">
        <w:r w:rsidRPr="00E05A00">
          <w:rPr>
            <w:rStyle w:val="Hyperlink"/>
            <w:i/>
            <w:iCs/>
            <w:lang w:val="nl-NL"/>
          </w:rPr>
          <w:t>info@andrevanbutsel.be</w:t>
        </w:r>
      </w:hyperlink>
      <w:r w:rsidRPr="00E05A00">
        <w:rPr>
          <w:i/>
          <w:iCs/>
          <w:lang w:val="nl-NL"/>
        </w:rPr>
        <w:t>.</w:t>
      </w:r>
    </w:p>
    <w:p w14:paraId="66F7250F" w14:textId="53A39AA0" w:rsidR="006B2397" w:rsidRPr="00525578" w:rsidRDefault="00525578" w:rsidP="00ED6E47">
      <w:pPr>
        <w:pStyle w:val="Kop2"/>
        <w:rPr>
          <w:lang w:val="nl-NL"/>
        </w:rPr>
      </w:pPr>
      <w:r w:rsidRPr="00525578">
        <w:rPr>
          <w:lang w:val="nl-NL"/>
        </w:rPr>
        <w:t>Contactinfo</w:t>
      </w:r>
    </w:p>
    <w:p w14:paraId="6912E4DE" w14:textId="5306FB2E" w:rsidR="008A2427" w:rsidRPr="008A0E57" w:rsidRDefault="008A0E57" w:rsidP="006B2397">
      <w:pPr>
        <w:rPr>
          <w:rFonts w:eastAsiaTheme="minorEastAsia"/>
          <w:noProof/>
          <w:color w:val="0000FF"/>
          <w:u w:val="single"/>
          <w:lang w:eastAsia="nl-BE"/>
        </w:rPr>
      </w:pPr>
      <w:r>
        <w:rPr>
          <w:rFonts w:eastAsiaTheme="minorEastAsia"/>
          <w:noProof/>
          <w:lang w:val="nl-NL" w:eastAsia="nl-BE"/>
        </w:rPr>
        <w:t>André Van Butsel</w:t>
      </w:r>
      <w:r>
        <w:rPr>
          <w:rFonts w:eastAsiaTheme="minorEastAsia"/>
          <w:noProof/>
          <w:lang w:val="nl-NL" w:eastAsia="nl-BE"/>
        </w:rPr>
        <w:br/>
        <w:t>Rotterij 130</w:t>
      </w:r>
      <w:r>
        <w:rPr>
          <w:rFonts w:eastAsiaTheme="minorEastAsia"/>
          <w:noProof/>
          <w:lang w:val="nl-NL" w:eastAsia="nl-BE"/>
        </w:rPr>
        <w:br/>
        <w:t>9600 Ronse (Oost-Vlaanderen)</w:t>
      </w:r>
      <w:r>
        <w:rPr>
          <w:rFonts w:eastAsiaTheme="minorEastAsia"/>
          <w:noProof/>
          <w:lang w:val="nl-NL" w:eastAsia="nl-BE"/>
        </w:rPr>
        <w:br/>
        <w:t>België</w:t>
      </w:r>
      <w:r>
        <w:rPr>
          <w:rFonts w:eastAsiaTheme="minorEastAsia"/>
          <w:noProof/>
          <w:lang w:val="nl-NL" w:eastAsia="nl-BE"/>
        </w:rPr>
        <w:br/>
      </w:r>
      <w:r w:rsidRPr="00C25951">
        <w:rPr>
          <w:rFonts w:eastAsiaTheme="minorEastAsia"/>
          <w:noProof/>
          <w:lang w:eastAsia="nl-BE"/>
        </w:rPr>
        <w:t>Mobiel: +32 (0)470 11 20 61</w:t>
      </w:r>
      <w:r>
        <w:rPr>
          <w:rFonts w:eastAsiaTheme="minorEastAsia"/>
          <w:noProof/>
          <w:lang w:eastAsia="nl-BE"/>
        </w:rPr>
        <w:br/>
      </w:r>
      <w:r w:rsidRPr="00C25951">
        <w:rPr>
          <w:rFonts w:eastAsiaTheme="minorEastAsia"/>
          <w:noProof/>
          <w:lang w:eastAsia="nl-BE"/>
        </w:rPr>
        <w:t xml:space="preserve">Mail: </w:t>
      </w:r>
      <w:hyperlink r:id="rId6" w:history="1">
        <w:r w:rsidRPr="00C25951">
          <w:rPr>
            <w:rStyle w:val="Hyperlink"/>
            <w:rFonts w:eastAsiaTheme="minorEastAsia"/>
            <w:noProof/>
            <w:color w:val="0000FF"/>
            <w:lang w:eastAsia="nl-BE"/>
          </w:rPr>
          <w:t>andre.vanbutsel@telenet.be</w:t>
        </w:r>
      </w:hyperlink>
      <w:r>
        <w:rPr>
          <w:rStyle w:val="Hyperlink"/>
          <w:rFonts w:eastAsiaTheme="minorEastAsia"/>
          <w:noProof/>
          <w:color w:val="0000FF"/>
          <w:lang w:eastAsia="nl-BE"/>
        </w:rPr>
        <w:t xml:space="preserve"> </w:t>
      </w:r>
      <w:r w:rsidRPr="00E31780">
        <w:rPr>
          <w:lang w:val="nl-NL"/>
        </w:rPr>
        <w:t>of</w:t>
      </w:r>
      <w:r>
        <w:rPr>
          <w:rStyle w:val="Hyperlink"/>
          <w:rFonts w:eastAsiaTheme="minorEastAsia"/>
          <w:noProof/>
          <w:color w:val="0000FF"/>
          <w:lang w:eastAsia="nl-BE"/>
        </w:rPr>
        <w:t xml:space="preserve"> </w:t>
      </w:r>
      <w:hyperlink r:id="rId7" w:history="1">
        <w:r w:rsidRPr="00E31780">
          <w:rPr>
            <w:rStyle w:val="Hyperlink"/>
            <w:rFonts w:eastAsiaTheme="minorEastAsia"/>
            <w:noProof/>
            <w:color w:val="0000FF"/>
            <w:lang w:eastAsia="nl-BE"/>
          </w:rPr>
          <w:t>info@andrevanbutsel.be</w:t>
        </w:r>
      </w:hyperlink>
      <w:r>
        <w:rPr>
          <w:rStyle w:val="Hyperlink"/>
          <w:rFonts w:eastAsiaTheme="minorEastAsia"/>
          <w:noProof/>
          <w:color w:val="0000FF"/>
          <w:lang w:eastAsia="nl-BE"/>
        </w:rPr>
        <w:t xml:space="preserve">. </w:t>
      </w:r>
      <w:r>
        <w:rPr>
          <w:rFonts w:eastAsiaTheme="minorEastAsia"/>
          <w:noProof/>
          <w:lang w:eastAsia="nl-BE"/>
        </w:rPr>
        <w:br/>
        <w:t xml:space="preserve">Website: </w:t>
      </w:r>
      <w:hyperlink r:id="rId8" w:history="1">
        <w:r w:rsidRPr="00C25951">
          <w:rPr>
            <w:rStyle w:val="Hyperlink"/>
            <w:rFonts w:eastAsiaTheme="minorEastAsia"/>
            <w:noProof/>
            <w:color w:val="0000FF"/>
            <w:lang w:eastAsia="nl-BE"/>
          </w:rPr>
          <w:t>https://www.andrevanbutsel.be</w:t>
        </w:r>
      </w:hyperlink>
      <w:r>
        <w:rPr>
          <w:rFonts w:eastAsiaTheme="minorEastAsia"/>
          <w:noProof/>
          <w:lang w:eastAsia="nl-BE"/>
        </w:rPr>
        <w:br/>
      </w:r>
      <w:r w:rsidRPr="00C25951">
        <w:rPr>
          <w:rFonts w:eastAsiaTheme="minorEastAsia"/>
          <w:noProof/>
          <w:lang w:eastAsia="nl-BE"/>
        </w:rPr>
        <w:t>Facebook</w:t>
      </w:r>
      <w:r>
        <w:rPr>
          <w:rFonts w:eastAsiaTheme="minorEastAsia"/>
          <w:noProof/>
          <w:lang w:eastAsia="nl-BE"/>
        </w:rPr>
        <w:t xml:space="preserve"> profiel</w:t>
      </w:r>
      <w:r w:rsidRPr="00C25951">
        <w:rPr>
          <w:rFonts w:eastAsiaTheme="minorEastAsia"/>
          <w:noProof/>
          <w:lang w:eastAsia="nl-BE"/>
        </w:rPr>
        <w:t xml:space="preserve">: </w:t>
      </w:r>
      <w:hyperlink r:id="rId9" w:history="1">
        <w:r w:rsidRPr="00C25951">
          <w:rPr>
            <w:rStyle w:val="Hyperlink"/>
            <w:rFonts w:eastAsiaTheme="minorEastAsia"/>
            <w:noProof/>
            <w:color w:val="0000FF"/>
            <w:lang w:eastAsia="nl-BE"/>
          </w:rPr>
          <w:t>https://www.facebook.com/andre.vanbutsel</w:t>
        </w:r>
      </w:hyperlink>
      <w:r w:rsidRPr="00260F47">
        <w:rPr>
          <w:rFonts w:eastAsiaTheme="minorEastAsia"/>
          <w:noProof/>
          <w:lang w:eastAsia="nl-BE"/>
        </w:rPr>
        <w:br/>
      </w:r>
      <w:r w:rsidRPr="00C25951">
        <w:rPr>
          <w:rFonts w:eastAsiaTheme="minorEastAsia"/>
          <w:noProof/>
          <w:lang w:eastAsia="nl-BE"/>
        </w:rPr>
        <w:t>Facebook</w:t>
      </w:r>
      <w:r>
        <w:rPr>
          <w:rFonts w:eastAsiaTheme="minorEastAsia"/>
          <w:noProof/>
          <w:lang w:eastAsia="nl-BE"/>
        </w:rPr>
        <w:t xml:space="preserve"> pagina</w:t>
      </w:r>
      <w:r w:rsidRPr="00C25951">
        <w:rPr>
          <w:rFonts w:eastAsiaTheme="minorEastAsia"/>
          <w:noProof/>
          <w:lang w:eastAsia="nl-BE"/>
        </w:rPr>
        <w:t xml:space="preserve">: </w:t>
      </w:r>
      <w:hyperlink r:id="rId10" w:history="1">
        <w:r w:rsidRPr="00E31AB6">
          <w:rPr>
            <w:rStyle w:val="Hyperlink"/>
          </w:rPr>
          <w:t>https://www.facebook.com/Andr%C3%A9-Van-Butsel-Schrijver-van-Verhalen-105624758916117</w:t>
        </w:r>
      </w:hyperlink>
      <w:r>
        <w:t xml:space="preserve"> </w:t>
      </w:r>
      <w:r w:rsidRPr="00260F47">
        <w:rPr>
          <w:rFonts w:eastAsiaTheme="minorEastAsia"/>
          <w:noProof/>
          <w:lang w:eastAsia="nl-BE"/>
        </w:rPr>
        <w:br/>
        <w:t xml:space="preserve">LinkedIn: </w:t>
      </w:r>
      <w:hyperlink r:id="rId11" w:history="1">
        <w:r w:rsidRPr="00260F47">
          <w:rPr>
            <w:rStyle w:val="Hyperlink"/>
            <w:rFonts w:eastAsiaTheme="minorEastAsia"/>
            <w:noProof/>
            <w:color w:val="0000FF"/>
            <w:lang w:eastAsia="nl-BE"/>
          </w:rPr>
          <w:t>https://www.linkedin.com/in/andré-van-butsel/</w:t>
        </w:r>
      </w:hyperlink>
    </w:p>
    <w:sectPr w:rsidR="008A2427" w:rsidRPr="008A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884"/>
    <w:multiLevelType w:val="hybridMultilevel"/>
    <w:tmpl w:val="5BF8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50506"/>
    <w:multiLevelType w:val="hybridMultilevel"/>
    <w:tmpl w:val="E98AF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A53370"/>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D8E54B9"/>
    <w:multiLevelType w:val="hybridMultilevel"/>
    <w:tmpl w:val="1690E3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6C64AF"/>
    <w:multiLevelType w:val="hybridMultilevel"/>
    <w:tmpl w:val="32741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21457488">
    <w:abstractNumId w:val="1"/>
  </w:num>
  <w:num w:numId="2" w16cid:durableId="958295892">
    <w:abstractNumId w:val="0"/>
  </w:num>
  <w:num w:numId="3" w16cid:durableId="281621638">
    <w:abstractNumId w:val="3"/>
  </w:num>
  <w:num w:numId="4" w16cid:durableId="2091462479">
    <w:abstractNumId w:val="4"/>
  </w:num>
  <w:num w:numId="5" w16cid:durableId="654771014">
    <w:abstractNumId w:val="2"/>
  </w:num>
  <w:num w:numId="6" w16cid:durableId="320355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785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0967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4426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2670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9889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2728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4314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1967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8496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0245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646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1433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5924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6613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839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959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8846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1554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9635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2700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0681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3911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27"/>
    <w:rsid w:val="00000EE8"/>
    <w:rsid w:val="00003157"/>
    <w:rsid w:val="0000791C"/>
    <w:rsid w:val="0002701D"/>
    <w:rsid w:val="000272CA"/>
    <w:rsid w:val="00053FCD"/>
    <w:rsid w:val="00056439"/>
    <w:rsid w:val="000657AE"/>
    <w:rsid w:val="00076E62"/>
    <w:rsid w:val="00080C2F"/>
    <w:rsid w:val="000841AB"/>
    <w:rsid w:val="00090394"/>
    <w:rsid w:val="00094272"/>
    <w:rsid w:val="00095DA5"/>
    <w:rsid w:val="000A4CF4"/>
    <w:rsid w:val="000B0A96"/>
    <w:rsid w:val="000B3A52"/>
    <w:rsid w:val="000E3577"/>
    <w:rsid w:val="000F266E"/>
    <w:rsid w:val="0012002E"/>
    <w:rsid w:val="00130B60"/>
    <w:rsid w:val="00133EFB"/>
    <w:rsid w:val="00135F40"/>
    <w:rsid w:val="00144164"/>
    <w:rsid w:val="00145170"/>
    <w:rsid w:val="001471FA"/>
    <w:rsid w:val="0015496D"/>
    <w:rsid w:val="001636D6"/>
    <w:rsid w:val="00193618"/>
    <w:rsid w:val="001A53F3"/>
    <w:rsid w:val="001A6FB8"/>
    <w:rsid w:val="001B5797"/>
    <w:rsid w:val="001C76F3"/>
    <w:rsid w:val="001E4393"/>
    <w:rsid w:val="001E6F73"/>
    <w:rsid w:val="001F5386"/>
    <w:rsid w:val="0020523B"/>
    <w:rsid w:val="00207547"/>
    <w:rsid w:val="00216167"/>
    <w:rsid w:val="00225D24"/>
    <w:rsid w:val="0022721F"/>
    <w:rsid w:val="00232CFC"/>
    <w:rsid w:val="00241249"/>
    <w:rsid w:val="0024145D"/>
    <w:rsid w:val="002537B0"/>
    <w:rsid w:val="0025694B"/>
    <w:rsid w:val="002661BE"/>
    <w:rsid w:val="00286A98"/>
    <w:rsid w:val="00291ED1"/>
    <w:rsid w:val="00294831"/>
    <w:rsid w:val="00295278"/>
    <w:rsid w:val="002D0D68"/>
    <w:rsid w:val="002D3D9C"/>
    <w:rsid w:val="002D5052"/>
    <w:rsid w:val="002E06ED"/>
    <w:rsid w:val="002E7358"/>
    <w:rsid w:val="002F1EFE"/>
    <w:rsid w:val="002F43D8"/>
    <w:rsid w:val="002F5FD0"/>
    <w:rsid w:val="002F7C4B"/>
    <w:rsid w:val="00300972"/>
    <w:rsid w:val="00321C2E"/>
    <w:rsid w:val="00326DD8"/>
    <w:rsid w:val="003334F1"/>
    <w:rsid w:val="003337CE"/>
    <w:rsid w:val="00343DA3"/>
    <w:rsid w:val="0034709E"/>
    <w:rsid w:val="00347C8C"/>
    <w:rsid w:val="00357044"/>
    <w:rsid w:val="0036472B"/>
    <w:rsid w:val="00385D4D"/>
    <w:rsid w:val="00397D0D"/>
    <w:rsid w:val="003A0E65"/>
    <w:rsid w:val="003C3B8A"/>
    <w:rsid w:val="003E3CAD"/>
    <w:rsid w:val="003F1086"/>
    <w:rsid w:val="003F718C"/>
    <w:rsid w:val="00414D53"/>
    <w:rsid w:val="00425866"/>
    <w:rsid w:val="00434009"/>
    <w:rsid w:val="004350AB"/>
    <w:rsid w:val="004353F3"/>
    <w:rsid w:val="00435DDD"/>
    <w:rsid w:val="0043643B"/>
    <w:rsid w:val="00441B62"/>
    <w:rsid w:val="004437E7"/>
    <w:rsid w:val="00451DCB"/>
    <w:rsid w:val="004A65CD"/>
    <w:rsid w:val="004C52B2"/>
    <w:rsid w:val="004E7C58"/>
    <w:rsid w:val="004F492D"/>
    <w:rsid w:val="004F6E28"/>
    <w:rsid w:val="00503839"/>
    <w:rsid w:val="005237D2"/>
    <w:rsid w:val="00524794"/>
    <w:rsid w:val="00525578"/>
    <w:rsid w:val="00527401"/>
    <w:rsid w:val="005320B2"/>
    <w:rsid w:val="00532B37"/>
    <w:rsid w:val="00533C4C"/>
    <w:rsid w:val="00534EA6"/>
    <w:rsid w:val="00535D5B"/>
    <w:rsid w:val="00540B33"/>
    <w:rsid w:val="00545DEE"/>
    <w:rsid w:val="00551BE0"/>
    <w:rsid w:val="00554121"/>
    <w:rsid w:val="005576D9"/>
    <w:rsid w:val="005702B6"/>
    <w:rsid w:val="00570ABB"/>
    <w:rsid w:val="005818B2"/>
    <w:rsid w:val="00593F90"/>
    <w:rsid w:val="005A6CFE"/>
    <w:rsid w:val="005A6ECF"/>
    <w:rsid w:val="005B2CB5"/>
    <w:rsid w:val="005C5D86"/>
    <w:rsid w:val="005E0D27"/>
    <w:rsid w:val="005E4B68"/>
    <w:rsid w:val="005F0E5B"/>
    <w:rsid w:val="005F2E9A"/>
    <w:rsid w:val="005F3D50"/>
    <w:rsid w:val="00602622"/>
    <w:rsid w:val="0061252D"/>
    <w:rsid w:val="00615EBE"/>
    <w:rsid w:val="006261A4"/>
    <w:rsid w:val="00630A9B"/>
    <w:rsid w:val="00634244"/>
    <w:rsid w:val="00661B8F"/>
    <w:rsid w:val="00673FF3"/>
    <w:rsid w:val="0069323E"/>
    <w:rsid w:val="006B2397"/>
    <w:rsid w:val="006B77B9"/>
    <w:rsid w:val="006C25E0"/>
    <w:rsid w:val="006C4DD8"/>
    <w:rsid w:val="006D1EB2"/>
    <w:rsid w:val="006D38E3"/>
    <w:rsid w:val="006E106A"/>
    <w:rsid w:val="006E48B6"/>
    <w:rsid w:val="006E5306"/>
    <w:rsid w:val="006E5422"/>
    <w:rsid w:val="006F258C"/>
    <w:rsid w:val="006F30C0"/>
    <w:rsid w:val="006F32EA"/>
    <w:rsid w:val="006F55C1"/>
    <w:rsid w:val="006F5843"/>
    <w:rsid w:val="006F5AEB"/>
    <w:rsid w:val="00707A54"/>
    <w:rsid w:val="0071281E"/>
    <w:rsid w:val="00727692"/>
    <w:rsid w:val="00734ADC"/>
    <w:rsid w:val="00735357"/>
    <w:rsid w:val="00740E51"/>
    <w:rsid w:val="00765341"/>
    <w:rsid w:val="007666C3"/>
    <w:rsid w:val="007673C2"/>
    <w:rsid w:val="00775972"/>
    <w:rsid w:val="007973F2"/>
    <w:rsid w:val="007C02DD"/>
    <w:rsid w:val="007D6347"/>
    <w:rsid w:val="007D6577"/>
    <w:rsid w:val="007E2161"/>
    <w:rsid w:val="007E2692"/>
    <w:rsid w:val="00806104"/>
    <w:rsid w:val="0081279A"/>
    <w:rsid w:val="00822C71"/>
    <w:rsid w:val="00833BDE"/>
    <w:rsid w:val="008512AB"/>
    <w:rsid w:val="00853A4D"/>
    <w:rsid w:val="00865FAC"/>
    <w:rsid w:val="00871FF2"/>
    <w:rsid w:val="00872703"/>
    <w:rsid w:val="0087286A"/>
    <w:rsid w:val="00874165"/>
    <w:rsid w:val="00882903"/>
    <w:rsid w:val="008863A5"/>
    <w:rsid w:val="0089226E"/>
    <w:rsid w:val="00897B59"/>
    <w:rsid w:val="008A0D75"/>
    <w:rsid w:val="008A0E57"/>
    <w:rsid w:val="008A2427"/>
    <w:rsid w:val="008B6FFD"/>
    <w:rsid w:val="008C309E"/>
    <w:rsid w:val="008D41C4"/>
    <w:rsid w:val="008D7E8F"/>
    <w:rsid w:val="008E354B"/>
    <w:rsid w:val="008F3BBD"/>
    <w:rsid w:val="008F7A73"/>
    <w:rsid w:val="00904684"/>
    <w:rsid w:val="0090630C"/>
    <w:rsid w:val="00906C3E"/>
    <w:rsid w:val="00911318"/>
    <w:rsid w:val="0094409B"/>
    <w:rsid w:val="00946C2A"/>
    <w:rsid w:val="00951F33"/>
    <w:rsid w:val="009612B5"/>
    <w:rsid w:val="0096394D"/>
    <w:rsid w:val="009672B1"/>
    <w:rsid w:val="0097103F"/>
    <w:rsid w:val="00971EE9"/>
    <w:rsid w:val="009814DB"/>
    <w:rsid w:val="00983FFF"/>
    <w:rsid w:val="009844BC"/>
    <w:rsid w:val="0099031F"/>
    <w:rsid w:val="00990EC4"/>
    <w:rsid w:val="009A4FF3"/>
    <w:rsid w:val="009A5E05"/>
    <w:rsid w:val="009C1C04"/>
    <w:rsid w:val="009C4167"/>
    <w:rsid w:val="009C5B57"/>
    <w:rsid w:val="009D06B0"/>
    <w:rsid w:val="009D264A"/>
    <w:rsid w:val="009D5374"/>
    <w:rsid w:val="009E301E"/>
    <w:rsid w:val="009E78AA"/>
    <w:rsid w:val="009F1C5E"/>
    <w:rsid w:val="00A14EB7"/>
    <w:rsid w:val="00A1620D"/>
    <w:rsid w:val="00A20D05"/>
    <w:rsid w:val="00A22E46"/>
    <w:rsid w:val="00A54709"/>
    <w:rsid w:val="00A57536"/>
    <w:rsid w:val="00A60BF4"/>
    <w:rsid w:val="00A778BF"/>
    <w:rsid w:val="00A82CF0"/>
    <w:rsid w:val="00A93DFF"/>
    <w:rsid w:val="00AA1E4A"/>
    <w:rsid w:val="00AA2057"/>
    <w:rsid w:val="00AB540B"/>
    <w:rsid w:val="00AC1348"/>
    <w:rsid w:val="00AC5A36"/>
    <w:rsid w:val="00AC6BA0"/>
    <w:rsid w:val="00AC745F"/>
    <w:rsid w:val="00AD745A"/>
    <w:rsid w:val="00AE1C41"/>
    <w:rsid w:val="00AE4A9C"/>
    <w:rsid w:val="00AE4D8A"/>
    <w:rsid w:val="00AF34AB"/>
    <w:rsid w:val="00B022ED"/>
    <w:rsid w:val="00B132B5"/>
    <w:rsid w:val="00B14E32"/>
    <w:rsid w:val="00B258DC"/>
    <w:rsid w:val="00B2749C"/>
    <w:rsid w:val="00B45624"/>
    <w:rsid w:val="00B55F69"/>
    <w:rsid w:val="00B6064B"/>
    <w:rsid w:val="00B71D86"/>
    <w:rsid w:val="00B71F6E"/>
    <w:rsid w:val="00B766E3"/>
    <w:rsid w:val="00B92D87"/>
    <w:rsid w:val="00B92F56"/>
    <w:rsid w:val="00B94402"/>
    <w:rsid w:val="00BA7BFD"/>
    <w:rsid w:val="00BA7DDB"/>
    <w:rsid w:val="00BB1DD0"/>
    <w:rsid w:val="00BB3E21"/>
    <w:rsid w:val="00BB40CD"/>
    <w:rsid w:val="00BC4840"/>
    <w:rsid w:val="00BC48CB"/>
    <w:rsid w:val="00BE5782"/>
    <w:rsid w:val="00C03821"/>
    <w:rsid w:val="00C12F41"/>
    <w:rsid w:val="00C17F15"/>
    <w:rsid w:val="00C22F9A"/>
    <w:rsid w:val="00C25951"/>
    <w:rsid w:val="00C3167D"/>
    <w:rsid w:val="00C31ADD"/>
    <w:rsid w:val="00C33B30"/>
    <w:rsid w:val="00C34849"/>
    <w:rsid w:val="00C44E4E"/>
    <w:rsid w:val="00C46890"/>
    <w:rsid w:val="00C50837"/>
    <w:rsid w:val="00C50C87"/>
    <w:rsid w:val="00C50F91"/>
    <w:rsid w:val="00C51D03"/>
    <w:rsid w:val="00C73BFA"/>
    <w:rsid w:val="00C76B3F"/>
    <w:rsid w:val="00CA3450"/>
    <w:rsid w:val="00CA7B8C"/>
    <w:rsid w:val="00CA7D49"/>
    <w:rsid w:val="00CB09C4"/>
    <w:rsid w:val="00CB3A31"/>
    <w:rsid w:val="00CB44E3"/>
    <w:rsid w:val="00CD366A"/>
    <w:rsid w:val="00CE2E82"/>
    <w:rsid w:val="00CF06C2"/>
    <w:rsid w:val="00D02D79"/>
    <w:rsid w:val="00D0596E"/>
    <w:rsid w:val="00D12E39"/>
    <w:rsid w:val="00D238EC"/>
    <w:rsid w:val="00D2425D"/>
    <w:rsid w:val="00D30642"/>
    <w:rsid w:val="00D55838"/>
    <w:rsid w:val="00D60A05"/>
    <w:rsid w:val="00D66B07"/>
    <w:rsid w:val="00D7453C"/>
    <w:rsid w:val="00D75633"/>
    <w:rsid w:val="00D8578F"/>
    <w:rsid w:val="00D9044D"/>
    <w:rsid w:val="00DA4AA9"/>
    <w:rsid w:val="00DB0298"/>
    <w:rsid w:val="00DC06CB"/>
    <w:rsid w:val="00DD0DCD"/>
    <w:rsid w:val="00DF6CB1"/>
    <w:rsid w:val="00E01170"/>
    <w:rsid w:val="00E15E48"/>
    <w:rsid w:val="00E2735E"/>
    <w:rsid w:val="00E3093A"/>
    <w:rsid w:val="00E34609"/>
    <w:rsid w:val="00E5111A"/>
    <w:rsid w:val="00E57988"/>
    <w:rsid w:val="00E62EFE"/>
    <w:rsid w:val="00E64914"/>
    <w:rsid w:val="00E72615"/>
    <w:rsid w:val="00E932DB"/>
    <w:rsid w:val="00E93A9D"/>
    <w:rsid w:val="00E96542"/>
    <w:rsid w:val="00EA00B6"/>
    <w:rsid w:val="00EA161D"/>
    <w:rsid w:val="00EB146B"/>
    <w:rsid w:val="00EB5BBC"/>
    <w:rsid w:val="00EB7320"/>
    <w:rsid w:val="00EC6B72"/>
    <w:rsid w:val="00ED5CFE"/>
    <w:rsid w:val="00ED6E47"/>
    <w:rsid w:val="00EE316B"/>
    <w:rsid w:val="00EF0C38"/>
    <w:rsid w:val="00EF2D47"/>
    <w:rsid w:val="00F17AC5"/>
    <w:rsid w:val="00F47444"/>
    <w:rsid w:val="00F6431E"/>
    <w:rsid w:val="00F67F2C"/>
    <w:rsid w:val="00F722DD"/>
    <w:rsid w:val="00F86BFA"/>
    <w:rsid w:val="00F87798"/>
    <w:rsid w:val="00F9251E"/>
    <w:rsid w:val="00F9787B"/>
    <w:rsid w:val="00FA2CA0"/>
    <w:rsid w:val="00FB2361"/>
    <w:rsid w:val="00FB6ADE"/>
    <w:rsid w:val="00FD7D5D"/>
    <w:rsid w:val="00FE7BEF"/>
    <w:rsid w:val="00FF121D"/>
    <w:rsid w:val="00FF1CDB"/>
    <w:rsid w:val="00FF4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5C97"/>
  <w15:chartTrackingRefBased/>
  <w15:docId w15:val="{D965C4FC-E9D3-4CD0-95A9-C5822D4F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4840"/>
    <w:pPr>
      <w:keepNext/>
      <w:keepLines/>
      <w:numPr>
        <w:numId w:val="5"/>
      </w:numPr>
      <w:spacing w:before="48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437E7"/>
    <w:pPr>
      <w:keepNext/>
      <w:keepLines/>
      <w:numPr>
        <w:ilvl w:val="1"/>
        <w:numId w:val="5"/>
      </w:numPr>
      <w:spacing w:before="240" w:after="0"/>
      <w:outlineLvl w:val="1"/>
    </w:pPr>
    <w:rPr>
      <w:rFonts w:asciiTheme="majorHAnsi" w:eastAsiaTheme="majorEastAsia" w:hAnsiTheme="majorHAnsi" w:cstheme="majorBidi"/>
      <w:b/>
      <w:i/>
      <w:sz w:val="26"/>
      <w:szCs w:val="26"/>
    </w:rPr>
  </w:style>
  <w:style w:type="paragraph" w:styleId="Kop3">
    <w:name w:val="heading 3"/>
    <w:basedOn w:val="Standaard"/>
    <w:next w:val="Standaard"/>
    <w:link w:val="Kop3Char"/>
    <w:uiPriority w:val="9"/>
    <w:semiHidden/>
    <w:unhideWhenUsed/>
    <w:qFormat/>
    <w:rsid w:val="00451DCB"/>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93DF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A93DF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A93DF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93DF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93DF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93DF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24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242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437E7"/>
    <w:rPr>
      <w:rFonts w:asciiTheme="majorHAnsi" w:eastAsiaTheme="majorEastAsia" w:hAnsiTheme="majorHAnsi" w:cstheme="majorBidi"/>
      <w:b/>
      <w:i/>
      <w:sz w:val="26"/>
      <w:szCs w:val="26"/>
    </w:rPr>
  </w:style>
  <w:style w:type="character" w:styleId="Hyperlink">
    <w:name w:val="Hyperlink"/>
    <w:basedOn w:val="Standaardalinea-lettertype"/>
    <w:uiPriority w:val="99"/>
    <w:unhideWhenUsed/>
    <w:rsid w:val="0043643B"/>
    <w:rPr>
      <w:color w:val="0563C1" w:themeColor="hyperlink"/>
      <w:u w:val="single"/>
    </w:rPr>
  </w:style>
  <w:style w:type="paragraph" w:styleId="Lijstalinea">
    <w:name w:val="List Paragraph"/>
    <w:basedOn w:val="Standaard"/>
    <w:uiPriority w:val="34"/>
    <w:qFormat/>
    <w:rsid w:val="00E15E48"/>
    <w:pPr>
      <w:ind w:left="720"/>
      <w:contextualSpacing/>
    </w:pPr>
  </w:style>
  <w:style w:type="character" w:styleId="Onopgelostemelding">
    <w:name w:val="Unresolved Mention"/>
    <w:basedOn w:val="Standaardalinea-lettertype"/>
    <w:uiPriority w:val="99"/>
    <w:semiHidden/>
    <w:unhideWhenUsed/>
    <w:rsid w:val="00E15E48"/>
    <w:rPr>
      <w:color w:val="605E5C"/>
      <w:shd w:val="clear" w:color="auto" w:fill="E1DFDD"/>
    </w:rPr>
  </w:style>
  <w:style w:type="character" w:customStyle="1" w:styleId="Kop1Char">
    <w:name w:val="Kop 1 Char"/>
    <w:basedOn w:val="Standaardalinea-lettertype"/>
    <w:link w:val="Kop1"/>
    <w:uiPriority w:val="9"/>
    <w:rsid w:val="00BC4840"/>
    <w:rPr>
      <w:rFonts w:asciiTheme="majorHAnsi" w:eastAsiaTheme="majorEastAsia" w:hAnsiTheme="majorHAnsi" w:cstheme="majorBidi"/>
      <w:color w:val="2F5496" w:themeColor="accent1" w:themeShade="BF"/>
      <w:sz w:val="32"/>
      <w:szCs w:val="32"/>
    </w:rPr>
  </w:style>
  <w:style w:type="character" w:styleId="Intensieveverwijzing">
    <w:name w:val="Intense Reference"/>
    <w:basedOn w:val="Standaardalinea-lettertype"/>
    <w:uiPriority w:val="32"/>
    <w:qFormat/>
    <w:rsid w:val="00BC4840"/>
    <w:rPr>
      <w:b/>
      <w:bCs/>
      <w:smallCaps/>
      <w:color w:val="4472C4" w:themeColor="accent1"/>
      <w:spacing w:val="5"/>
    </w:rPr>
  </w:style>
  <w:style w:type="character" w:customStyle="1" w:styleId="Kop3Char">
    <w:name w:val="Kop 3 Char"/>
    <w:basedOn w:val="Standaardalinea-lettertype"/>
    <w:link w:val="Kop3"/>
    <w:uiPriority w:val="9"/>
    <w:semiHidden/>
    <w:rsid w:val="00451DC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A93DF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A93DF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A93DFF"/>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A93DFF"/>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93DF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93DFF"/>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CB09C4"/>
    <w:rPr>
      <w:i/>
      <w:iCs/>
    </w:rPr>
  </w:style>
  <w:style w:type="paragraph" w:styleId="Normaalweb">
    <w:name w:val="Normal (Web)"/>
    <w:basedOn w:val="Standaard"/>
    <w:uiPriority w:val="99"/>
    <w:unhideWhenUsed/>
    <w:rsid w:val="000A4CF4"/>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CA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794">
      <w:bodyDiv w:val="1"/>
      <w:marLeft w:val="0"/>
      <w:marRight w:val="0"/>
      <w:marTop w:val="0"/>
      <w:marBottom w:val="0"/>
      <w:divBdr>
        <w:top w:val="none" w:sz="0" w:space="0" w:color="auto"/>
        <w:left w:val="none" w:sz="0" w:space="0" w:color="auto"/>
        <w:bottom w:val="none" w:sz="0" w:space="0" w:color="auto"/>
        <w:right w:val="none" w:sz="0" w:space="0" w:color="auto"/>
      </w:divBdr>
    </w:div>
    <w:div w:id="510491868">
      <w:bodyDiv w:val="1"/>
      <w:marLeft w:val="0"/>
      <w:marRight w:val="0"/>
      <w:marTop w:val="0"/>
      <w:marBottom w:val="0"/>
      <w:divBdr>
        <w:top w:val="none" w:sz="0" w:space="0" w:color="auto"/>
        <w:left w:val="none" w:sz="0" w:space="0" w:color="auto"/>
        <w:bottom w:val="none" w:sz="0" w:space="0" w:color="auto"/>
        <w:right w:val="none" w:sz="0" w:space="0" w:color="auto"/>
      </w:divBdr>
    </w:div>
    <w:div w:id="615022559">
      <w:bodyDiv w:val="1"/>
      <w:marLeft w:val="0"/>
      <w:marRight w:val="0"/>
      <w:marTop w:val="0"/>
      <w:marBottom w:val="0"/>
      <w:divBdr>
        <w:top w:val="none" w:sz="0" w:space="0" w:color="auto"/>
        <w:left w:val="none" w:sz="0" w:space="0" w:color="auto"/>
        <w:bottom w:val="none" w:sz="0" w:space="0" w:color="auto"/>
        <w:right w:val="none" w:sz="0" w:space="0" w:color="auto"/>
      </w:divBdr>
      <w:divsChild>
        <w:div w:id="1119030834">
          <w:marLeft w:val="0"/>
          <w:marRight w:val="0"/>
          <w:marTop w:val="0"/>
          <w:marBottom w:val="360"/>
          <w:divBdr>
            <w:top w:val="none" w:sz="0" w:space="0" w:color="auto"/>
            <w:left w:val="none" w:sz="0" w:space="0" w:color="auto"/>
            <w:bottom w:val="none" w:sz="0" w:space="0" w:color="auto"/>
            <w:right w:val="none" w:sz="0" w:space="0" w:color="auto"/>
          </w:divBdr>
        </w:div>
      </w:divsChild>
    </w:div>
    <w:div w:id="990252485">
      <w:bodyDiv w:val="1"/>
      <w:marLeft w:val="0"/>
      <w:marRight w:val="0"/>
      <w:marTop w:val="0"/>
      <w:marBottom w:val="0"/>
      <w:divBdr>
        <w:top w:val="none" w:sz="0" w:space="0" w:color="auto"/>
        <w:left w:val="none" w:sz="0" w:space="0" w:color="auto"/>
        <w:bottom w:val="none" w:sz="0" w:space="0" w:color="auto"/>
        <w:right w:val="none" w:sz="0" w:space="0" w:color="auto"/>
      </w:divBdr>
    </w:div>
    <w:div w:id="1307585216">
      <w:bodyDiv w:val="1"/>
      <w:marLeft w:val="0"/>
      <w:marRight w:val="0"/>
      <w:marTop w:val="0"/>
      <w:marBottom w:val="0"/>
      <w:divBdr>
        <w:top w:val="none" w:sz="0" w:space="0" w:color="auto"/>
        <w:left w:val="none" w:sz="0" w:space="0" w:color="auto"/>
        <w:bottom w:val="none" w:sz="0" w:space="0" w:color="auto"/>
        <w:right w:val="none" w:sz="0" w:space="0" w:color="auto"/>
      </w:divBdr>
    </w:div>
    <w:div w:id="1540433622">
      <w:bodyDiv w:val="1"/>
      <w:marLeft w:val="0"/>
      <w:marRight w:val="0"/>
      <w:marTop w:val="0"/>
      <w:marBottom w:val="0"/>
      <w:divBdr>
        <w:top w:val="none" w:sz="0" w:space="0" w:color="auto"/>
        <w:left w:val="none" w:sz="0" w:space="0" w:color="auto"/>
        <w:bottom w:val="none" w:sz="0" w:space="0" w:color="auto"/>
        <w:right w:val="none" w:sz="0" w:space="0" w:color="auto"/>
      </w:divBdr>
    </w:div>
    <w:div w:id="1817067055">
      <w:bodyDiv w:val="1"/>
      <w:marLeft w:val="0"/>
      <w:marRight w:val="0"/>
      <w:marTop w:val="0"/>
      <w:marBottom w:val="0"/>
      <w:divBdr>
        <w:top w:val="none" w:sz="0" w:space="0" w:color="auto"/>
        <w:left w:val="none" w:sz="0" w:space="0" w:color="auto"/>
        <w:bottom w:val="none" w:sz="0" w:space="0" w:color="auto"/>
        <w:right w:val="none" w:sz="0" w:space="0" w:color="auto"/>
      </w:divBdr>
    </w:div>
    <w:div w:id="18804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vanbutsel.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ndrevanbutsel.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vanbutsel@telenet.be" TargetMode="External"/><Relationship Id="rId11" Type="http://schemas.openxmlformats.org/officeDocument/2006/relationships/hyperlink" Target="https://www.linkedin.com/in/andr&#233;-van-butsel/" TargetMode="External"/><Relationship Id="rId5" Type="http://schemas.openxmlformats.org/officeDocument/2006/relationships/hyperlink" Target="mailto:info@andrevanbutsel.be" TargetMode="External"/><Relationship Id="rId10" Type="http://schemas.openxmlformats.org/officeDocument/2006/relationships/hyperlink" Target="https://www.facebook.com/Andr%C3%A9-Van-Butsel-Schrijver-van-Verhalen-105624758916117" TargetMode="External"/><Relationship Id="rId4" Type="http://schemas.openxmlformats.org/officeDocument/2006/relationships/webSettings" Target="webSettings.xml"/><Relationship Id="rId9" Type="http://schemas.openxmlformats.org/officeDocument/2006/relationships/hyperlink" Target="https://www.facebook.com/andre.vanbuts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2243</Words>
  <Characters>15388</Characters>
  <Application>Microsoft Office Word</Application>
  <DocSecurity>0</DocSecurity>
  <Lines>236</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Van Butsel</dc:creator>
  <cp:keywords/>
  <dc:description/>
  <cp:lastModifiedBy>André Van Butsel</cp:lastModifiedBy>
  <cp:revision>8</cp:revision>
  <dcterms:created xsi:type="dcterms:W3CDTF">2022-07-17T19:20:00Z</dcterms:created>
  <dcterms:modified xsi:type="dcterms:W3CDTF">2022-09-03T07:24:00Z</dcterms:modified>
</cp:coreProperties>
</file>